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C1384" w14:textId="5AC34719" w:rsidR="00CF06B4" w:rsidRDefault="00CF06B4" w:rsidP="008F1520">
      <w:pPr>
        <w:ind w:left="4962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</w:t>
      </w:r>
    </w:p>
    <w:p w14:paraId="53422FD4" w14:textId="77777777" w:rsidR="008F1520" w:rsidRDefault="00CF06B4" w:rsidP="008F1520">
      <w:pPr>
        <w:ind w:left="4962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 Протоколу Наблюдательного совета </w:t>
      </w:r>
    </w:p>
    <w:p w14:paraId="2C44F0BA" w14:textId="77777777" w:rsidR="008F1520" w:rsidRDefault="008F1520" w:rsidP="008F1520">
      <w:pPr>
        <w:ind w:left="4962"/>
        <w:jc w:val="right"/>
        <w:rPr>
          <w:rFonts w:ascii="Times New Roman" w:hAnsi="Times New Roman" w:cs="Times New Roman"/>
          <w:b/>
          <w:bCs/>
        </w:rPr>
      </w:pPr>
      <w:r w:rsidRPr="008F1520">
        <w:rPr>
          <w:rFonts w:ascii="Times New Roman" w:hAnsi="Times New Roman" w:cs="Times New Roman"/>
          <w:b/>
          <w:bCs/>
        </w:rPr>
        <w:t xml:space="preserve">КГП на ПХВ "Центр по профилактике и борьбе со СПИД" УОЗ г. Алматы </w:t>
      </w:r>
    </w:p>
    <w:p w14:paraId="157A7F15" w14:textId="68AFE72F" w:rsidR="00CF06B4" w:rsidRDefault="00CF06B4" w:rsidP="008F1520">
      <w:pPr>
        <w:ind w:left="4962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от </w:t>
      </w:r>
      <w:r w:rsidR="0094756D">
        <w:rPr>
          <w:rFonts w:ascii="Times New Roman" w:hAnsi="Times New Roman" w:cs="Times New Roman"/>
          <w:b/>
          <w:bCs/>
        </w:rPr>
        <w:t>«06</w:t>
      </w:r>
      <w:r>
        <w:rPr>
          <w:rFonts w:ascii="Times New Roman" w:hAnsi="Times New Roman" w:cs="Times New Roman"/>
          <w:b/>
          <w:bCs/>
        </w:rPr>
        <w:t>»</w:t>
      </w:r>
      <w:r w:rsidR="0094756D">
        <w:rPr>
          <w:rFonts w:ascii="Times New Roman" w:hAnsi="Times New Roman" w:cs="Times New Roman"/>
          <w:b/>
          <w:bCs/>
        </w:rPr>
        <w:t xml:space="preserve"> мая</w:t>
      </w:r>
      <w:r>
        <w:rPr>
          <w:rFonts w:ascii="Times New Roman" w:hAnsi="Times New Roman" w:cs="Times New Roman"/>
          <w:b/>
          <w:bCs/>
        </w:rPr>
        <w:t xml:space="preserve"> 2024 года №</w:t>
      </w:r>
      <w:r w:rsidR="0094756D">
        <w:rPr>
          <w:rFonts w:ascii="Times New Roman" w:hAnsi="Times New Roman" w:cs="Times New Roman"/>
          <w:b/>
          <w:bCs/>
        </w:rPr>
        <w:t>2</w:t>
      </w:r>
      <w:bookmarkStart w:id="0" w:name="_GoBack"/>
      <w:bookmarkEnd w:id="0"/>
    </w:p>
    <w:p w14:paraId="176A17E8" w14:textId="77777777" w:rsidR="00CF06B4" w:rsidRPr="00E80ABA" w:rsidRDefault="00CF06B4" w:rsidP="00CF06B4">
      <w:pPr>
        <w:widowControl/>
        <w:ind w:left="4680" w:firstLine="96"/>
        <w:jc w:val="both"/>
        <w:rPr>
          <w:rFonts w:ascii="Times New Roman" w:eastAsia="Times New Roman" w:hAnsi="Times New Roman" w:cs="Times New Roman"/>
        </w:rPr>
      </w:pPr>
    </w:p>
    <w:p w14:paraId="5C23D980" w14:textId="77777777" w:rsidR="00CF06B4" w:rsidRPr="00E80ABA" w:rsidRDefault="00CF06B4" w:rsidP="00CF06B4">
      <w:pPr>
        <w:widowControl/>
        <w:ind w:left="5812"/>
        <w:jc w:val="both"/>
        <w:rPr>
          <w:rFonts w:ascii="Times New Roman" w:eastAsia="Times New Roman" w:hAnsi="Times New Roman" w:cs="Times New Roman"/>
          <w:b/>
          <w:bCs/>
        </w:rPr>
      </w:pPr>
    </w:p>
    <w:p w14:paraId="665BE282" w14:textId="77777777" w:rsidR="00CF06B4" w:rsidRPr="00E80ABA" w:rsidRDefault="00CF06B4" w:rsidP="00CF06B4">
      <w:pPr>
        <w:widowControl/>
        <w:ind w:left="4680" w:firstLine="96"/>
        <w:jc w:val="both"/>
        <w:rPr>
          <w:rFonts w:ascii="Times New Roman" w:eastAsia="Times New Roman" w:hAnsi="Times New Roman" w:cs="Times New Roman"/>
          <w:b/>
          <w:bCs/>
        </w:rPr>
      </w:pPr>
    </w:p>
    <w:p w14:paraId="6E0D7B5A" w14:textId="77777777" w:rsidR="00CF06B4" w:rsidRPr="00E80ABA" w:rsidRDefault="00CF06B4" w:rsidP="00CF06B4">
      <w:pPr>
        <w:widowControl/>
        <w:ind w:left="4680" w:firstLine="96"/>
        <w:jc w:val="both"/>
        <w:rPr>
          <w:rFonts w:ascii="Times New Roman" w:eastAsia="Times New Roman" w:hAnsi="Times New Roman" w:cs="Times New Roman"/>
          <w:b/>
          <w:bCs/>
        </w:rPr>
      </w:pPr>
    </w:p>
    <w:p w14:paraId="16421BA4" w14:textId="77777777" w:rsidR="00CF06B4" w:rsidRPr="00E80ABA" w:rsidRDefault="00CF06B4" w:rsidP="00CF06B4">
      <w:pPr>
        <w:widowControl/>
        <w:ind w:left="4680" w:firstLine="96"/>
        <w:jc w:val="both"/>
        <w:rPr>
          <w:rFonts w:ascii="Times New Roman" w:eastAsia="Times New Roman" w:hAnsi="Times New Roman" w:cs="Times New Roman"/>
          <w:b/>
          <w:bCs/>
        </w:rPr>
      </w:pPr>
    </w:p>
    <w:p w14:paraId="012B2472" w14:textId="77777777" w:rsidR="00CF06B4" w:rsidRDefault="00CF06B4" w:rsidP="00CF06B4">
      <w:pPr>
        <w:widowControl/>
        <w:ind w:left="4680" w:firstLine="96"/>
        <w:jc w:val="both"/>
        <w:rPr>
          <w:rFonts w:ascii="Times New Roman" w:eastAsia="Times New Roman" w:hAnsi="Times New Roman" w:cs="Times New Roman"/>
          <w:b/>
          <w:bCs/>
        </w:rPr>
      </w:pPr>
    </w:p>
    <w:p w14:paraId="6F21CFED" w14:textId="77777777" w:rsidR="00CF06B4" w:rsidRDefault="00CF06B4" w:rsidP="00CF06B4">
      <w:pPr>
        <w:widowControl/>
        <w:ind w:left="4680" w:firstLine="96"/>
        <w:jc w:val="both"/>
        <w:rPr>
          <w:rFonts w:ascii="Times New Roman" w:eastAsia="Times New Roman" w:hAnsi="Times New Roman" w:cs="Times New Roman"/>
          <w:b/>
          <w:bCs/>
        </w:rPr>
      </w:pPr>
    </w:p>
    <w:p w14:paraId="7F329EDF" w14:textId="77777777" w:rsidR="00CF06B4" w:rsidRDefault="00CF06B4" w:rsidP="00CF06B4">
      <w:pPr>
        <w:widowControl/>
        <w:ind w:left="4680" w:firstLine="96"/>
        <w:jc w:val="both"/>
        <w:rPr>
          <w:rFonts w:ascii="Times New Roman" w:eastAsia="Times New Roman" w:hAnsi="Times New Roman" w:cs="Times New Roman"/>
          <w:b/>
          <w:bCs/>
        </w:rPr>
      </w:pPr>
    </w:p>
    <w:p w14:paraId="5405CC6B" w14:textId="77777777" w:rsidR="00CF06B4" w:rsidRDefault="00CF06B4" w:rsidP="00CF06B4">
      <w:pPr>
        <w:widowControl/>
        <w:ind w:left="4680" w:firstLine="96"/>
        <w:jc w:val="both"/>
        <w:rPr>
          <w:rFonts w:ascii="Times New Roman" w:eastAsia="Times New Roman" w:hAnsi="Times New Roman" w:cs="Times New Roman"/>
          <w:b/>
          <w:bCs/>
        </w:rPr>
      </w:pPr>
    </w:p>
    <w:p w14:paraId="7D800500" w14:textId="77777777" w:rsidR="00CF06B4" w:rsidRDefault="00CF06B4" w:rsidP="00CF06B4">
      <w:pPr>
        <w:widowControl/>
        <w:ind w:left="4680" w:firstLine="96"/>
        <w:jc w:val="both"/>
        <w:rPr>
          <w:rFonts w:ascii="Times New Roman" w:eastAsia="Times New Roman" w:hAnsi="Times New Roman" w:cs="Times New Roman"/>
          <w:b/>
          <w:bCs/>
        </w:rPr>
      </w:pPr>
    </w:p>
    <w:p w14:paraId="334CD2ED" w14:textId="77777777" w:rsidR="00CF06B4" w:rsidRDefault="00CF06B4" w:rsidP="00CF06B4">
      <w:pPr>
        <w:widowControl/>
        <w:ind w:left="4680" w:firstLine="96"/>
        <w:jc w:val="both"/>
        <w:rPr>
          <w:rFonts w:ascii="Times New Roman" w:eastAsia="Times New Roman" w:hAnsi="Times New Roman" w:cs="Times New Roman"/>
          <w:b/>
          <w:bCs/>
        </w:rPr>
      </w:pPr>
    </w:p>
    <w:p w14:paraId="2544A6BD" w14:textId="77777777" w:rsidR="00CF06B4" w:rsidRDefault="00CF06B4" w:rsidP="00CF06B4">
      <w:pPr>
        <w:widowControl/>
        <w:ind w:left="4680" w:firstLine="96"/>
        <w:jc w:val="both"/>
        <w:rPr>
          <w:rFonts w:ascii="Times New Roman" w:eastAsia="Times New Roman" w:hAnsi="Times New Roman" w:cs="Times New Roman"/>
          <w:b/>
          <w:bCs/>
        </w:rPr>
      </w:pPr>
    </w:p>
    <w:p w14:paraId="55BD75ED" w14:textId="77777777" w:rsidR="00CF06B4" w:rsidRPr="00E80ABA" w:rsidRDefault="00CF06B4" w:rsidP="00CF06B4">
      <w:pPr>
        <w:widowControl/>
        <w:ind w:left="4680" w:firstLine="96"/>
        <w:jc w:val="both"/>
        <w:rPr>
          <w:rFonts w:ascii="Times New Roman" w:eastAsia="Times New Roman" w:hAnsi="Times New Roman" w:cs="Times New Roman"/>
          <w:b/>
          <w:bCs/>
        </w:rPr>
      </w:pPr>
    </w:p>
    <w:p w14:paraId="6061FA0F" w14:textId="77777777" w:rsidR="00CF06B4" w:rsidRDefault="00CF06B4" w:rsidP="00CF06B4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14:paraId="29C3000C" w14:textId="77777777" w:rsidR="00CF06B4" w:rsidRDefault="00CF06B4" w:rsidP="00CF06B4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14:paraId="38E583BB" w14:textId="77777777" w:rsidR="00CF06B4" w:rsidRDefault="00CF06B4" w:rsidP="00CF06B4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14:paraId="57FB7FB0" w14:textId="77777777" w:rsidR="00CF06B4" w:rsidRDefault="00CF06B4" w:rsidP="00CF06B4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14:paraId="665E6C36" w14:textId="77777777" w:rsidR="00CF06B4" w:rsidRPr="0073042E" w:rsidRDefault="00CF06B4" w:rsidP="00CF06B4">
      <w:pPr>
        <w:widowControl/>
        <w:rPr>
          <w:rFonts w:ascii="Times New Roman" w:eastAsia="Times New Roman" w:hAnsi="Times New Roman" w:cs="Times New Roman"/>
          <w:sz w:val="32"/>
          <w:szCs w:val="28"/>
        </w:rPr>
      </w:pPr>
    </w:p>
    <w:p w14:paraId="4667EF8B" w14:textId="77777777" w:rsidR="00E84E06" w:rsidRDefault="00CF06B4" w:rsidP="00E84E06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551FC4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551FC4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информирования</w:t>
      </w:r>
      <w:r w:rsidRPr="00551FC4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работниками</w:t>
      </w:r>
      <w:r w:rsidRPr="00551FC4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работодателя</w:t>
      </w:r>
      <w:r w:rsidRPr="00551FC4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о</w:t>
      </w:r>
      <w:r w:rsidRPr="00551FC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случаях</w:t>
      </w:r>
      <w:r w:rsidRPr="00551FC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склонения</w:t>
      </w:r>
      <w:r w:rsidRPr="00551FC4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их к совершению коррупционных нарушений</w:t>
      </w:r>
      <w:r w:rsidRPr="0073042E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p w14:paraId="388C8599" w14:textId="080F1A13" w:rsidR="00CF06B4" w:rsidRPr="00E80ABA" w:rsidRDefault="00E84E06" w:rsidP="00E84E06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E84E06">
        <w:rPr>
          <w:rFonts w:ascii="Times New Roman" w:eastAsia="Times New Roman" w:hAnsi="Times New Roman" w:cs="Times New Roman"/>
          <w:b/>
          <w:bCs/>
          <w:sz w:val="28"/>
        </w:rPr>
        <w:t>КГП на ПХВ "Центр по профилактике и борьбе со СПИД" УОЗ г. Алматы</w:t>
      </w:r>
    </w:p>
    <w:p w14:paraId="01EE0D43" w14:textId="77777777" w:rsidR="00CF06B4" w:rsidRPr="00E80ABA" w:rsidRDefault="00CF06B4" w:rsidP="00CF06B4">
      <w:pPr>
        <w:widowControl/>
        <w:rPr>
          <w:rFonts w:ascii="Times New Roman" w:eastAsia="Times New Roman" w:hAnsi="Times New Roman" w:cs="Times New Roman"/>
          <w:b/>
        </w:rPr>
      </w:pPr>
    </w:p>
    <w:p w14:paraId="247F6C2E" w14:textId="77777777" w:rsidR="00CF06B4" w:rsidRPr="00E80ABA" w:rsidRDefault="00CF06B4" w:rsidP="00CF06B4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14:paraId="4765D3F7" w14:textId="77777777" w:rsidR="00CF06B4" w:rsidRPr="00E80ABA" w:rsidRDefault="00CF06B4" w:rsidP="00CF06B4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14:paraId="28817E81" w14:textId="77777777" w:rsidR="00CF06B4" w:rsidRPr="00E80ABA" w:rsidRDefault="00CF06B4" w:rsidP="00CF06B4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14:paraId="0ADED131" w14:textId="77777777" w:rsidR="00CF06B4" w:rsidRPr="00E80ABA" w:rsidRDefault="00CF06B4" w:rsidP="00CF06B4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14:paraId="210BEC5D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61778207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40C42301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3F7FBCBF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2278CDFF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0F83649D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3EB79E9F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254D0D75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180A173A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5629B7C1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197B3CFC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27DF492B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3C06C43F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6AA3859E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1E49EB59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jc w:val="center"/>
        <w:rPr>
          <w:rFonts w:ascii="Times New Roman" w:eastAsia="Times New Roman" w:hAnsi="Times New Roman" w:cs="Times New Roman"/>
          <w:b/>
        </w:rPr>
      </w:pPr>
    </w:p>
    <w:p w14:paraId="14D66CDB" w14:textId="77777777" w:rsidR="00CF06B4" w:rsidRPr="00E80ABA" w:rsidRDefault="00CF06B4" w:rsidP="00CF06B4">
      <w:pPr>
        <w:widowControl/>
        <w:shd w:val="clear" w:color="auto" w:fill="FFFFFF"/>
        <w:tabs>
          <w:tab w:val="left" w:pos="-6804"/>
        </w:tabs>
        <w:jc w:val="center"/>
        <w:rPr>
          <w:rFonts w:ascii="Times New Roman" w:eastAsia="Times New Roman" w:hAnsi="Times New Roman" w:cs="Times New Roman"/>
          <w:b/>
        </w:rPr>
      </w:pPr>
    </w:p>
    <w:p w14:paraId="011AD7E4" w14:textId="77777777" w:rsidR="00CF06B4" w:rsidRPr="00E80ABA" w:rsidRDefault="00CF06B4" w:rsidP="00CF06B4">
      <w:pPr>
        <w:widowControl/>
        <w:shd w:val="clear" w:color="auto" w:fill="FFFFFF"/>
        <w:tabs>
          <w:tab w:val="left" w:pos="-6804"/>
        </w:tabs>
        <w:jc w:val="center"/>
        <w:rPr>
          <w:rFonts w:ascii="Times New Roman" w:eastAsia="Times New Roman" w:hAnsi="Times New Roman" w:cs="Times New Roman"/>
          <w:b/>
        </w:rPr>
      </w:pPr>
    </w:p>
    <w:p w14:paraId="7DD9007E" w14:textId="77777777" w:rsidR="0000497F" w:rsidRPr="00551FC4" w:rsidRDefault="00CF06B4" w:rsidP="00CF06B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42E">
        <w:rPr>
          <w:rFonts w:ascii="Times New Roman" w:eastAsia="Times New Roman" w:hAnsi="Times New Roman" w:cs="Times New Roman"/>
          <w:b/>
          <w:sz w:val="28"/>
        </w:rPr>
        <w:t>г. Алматы, 2024 г.</w:t>
      </w:r>
    </w:p>
    <w:p w14:paraId="08F4EA99" w14:textId="77777777" w:rsidR="0000497F" w:rsidRDefault="0000497F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D8A229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D1C9AD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32AFF7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956076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A25E85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10CB03" w14:textId="77777777" w:rsidR="00CF06B4" w:rsidRPr="0073042E" w:rsidRDefault="00CF06B4" w:rsidP="00CF06B4">
      <w:pPr>
        <w:widowControl/>
        <w:tabs>
          <w:tab w:val="left" w:pos="3544"/>
          <w:tab w:val="left" w:pos="3686"/>
        </w:tabs>
        <w:ind w:firstLine="96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73042E">
        <w:rPr>
          <w:rFonts w:ascii="Times New Roman" w:eastAsia="Times New Roman" w:hAnsi="Times New Roman" w:cs="Times New Roman"/>
          <w:b/>
          <w:bCs/>
          <w:sz w:val="28"/>
        </w:rPr>
        <w:t>Содержание</w:t>
      </w:r>
    </w:p>
    <w:p w14:paraId="714922DB" w14:textId="77777777" w:rsidR="00CF06B4" w:rsidRPr="0073042E" w:rsidRDefault="00CF06B4" w:rsidP="00CF06B4">
      <w:pPr>
        <w:widowControl/>
        <w:ind w:firstLine="96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1DCB13A3" w14:textId="7FD8D198" w:rsidR="00CF06B4" w:rsidRPr="0073042E" w:rsidRDefault="00CF06B4" w:rsidP="00CF06B4">
      <w:pPr>
        <w:widowControl/>
        <w:tabs>
          <w:tab w:val="right" w:leader="dot" w:pos="10195"/>
        </w:tabs>
        <w:rPr>
          <w:rFonts w:eastAsia="Times New Roman" w:cs="Times New Roman"/>
          <w:noProof/>
        </w:rPr>
      </w:pPr>
      <w:r w:rsidRPr="0073042E">
        <w:rPr>
          <w:rFonts w:ascii="Times New Roman" w:eastAsia="Times New Roman" w:hAnsi="Times New Roman" w:cs="Times New Roman"/>
          <w:b/>
          <w:bCs/>
          <w:sz w:val="28"/>
        </w:rPr>
        <w:fldChar w:fldCharType="begin"/>
      </w:r>
      <w:r w:rsidRPr="0073042E">
        <w:rPr>
          <w:rFonts w:ascii="Times New Roman" w:eastAsia="Times New Roman" w:hAnsi="Times New Roman" w:cs="Times New Roman"/>
          <w:b/>
          <w:bCs/>
          <w:sz w:val="28"/>
        </w:rPr>
        <w:instrText xml:space="preserve"> TOC \o \h \z \u </w:instrText>
      </w:r>
      <w:r w:rsidRPr="0073042E">
        <w:rPr>
          <w:rFonts w:ascii="Times New Roman" w:eastAsia="Times New Roman" w:hAnsi="Times New Roman" w:cs="Times New Roman"/>
          <w:b/>
          <w:bCs/>
          <w:sz w:val="28"/>
        </w:rPr>
        <w:fldChar w:fldCharType="separate"/>
      </w:r>
      <w:hyperlink w:anchor="_Toc41985376" w:history="1">
        <w:r w:rsidRPr="0073042E">
          <w:rPr>
            <w:rFonts w:ascii="Times New Roman" w:eastAsia="Times New Roman" w:hAnsi="Times New Roman" w:cs="Times New Roman"/>
            <w:bCs/>
            <w:noProof/>
            <w:sz w:val="28"/>
            <w:u w:val="single"/>
          </w:rPr>
          <w:t xml:space="preserve">Глава </w:t>
        </w:r>
        <w:r w:rsidRPr="0073042E">
          <w:rPr>
            <w:rFonts w:ascii="Times New Roman" w:eastAsia="Times New Roman" w:hAnsi="Times New Roman" w:cs="Times New Roman"/>
            <w:noProof/>
            <w:sz w:val="28"/>
            <w:u w:val="single"/>
          </w:rPr>
          <w:t>1. Общие положения</w:t>
        </w:r>
      </w:hyperlink>
    </w:p>
    <w:p w14:paraId="12BD133C" w14:textId="38D3E063" w:rsidR="00CF06B4" w:rsidRPr="0073042E" w:rsidRDefault="003D000A" w:rsidP="00CF06B4">
      <w:pPr>
        <w:widowControl/>
        <w:tabs>
          <w:tab w:val="right" w:leader="dot" w:pos="10195"/>
        </w:tabs>
        <w:rPr>
          <w:rFonts w:eastAsia="Times New Roman" w:cs="Times New Roman"/>
          <w:noProof/>
        </w:rPr>
      </w:pPr>
      <w:hyperlink w:anchor="_Toc41985377" w:history="1">
        <w:r w:rsidR="00CF06B4" w:rsidRPr="0073042E">
          <w:rPr>
            <w:rFonts w:ascii="Times New Roman" w:eastAsia="Times New Roman" w:hAnsi="Times New Roman" w:cs="Times New Roman"/>
            <w:noProof/>
            <w:sz w:val="28"/>
            <w:u w:val="single"/>
          </w:rPr>
          <w:t xml:space="preserve">Глава 2. </w:t>
        </w:r>
        <w:r w:rsidR="00CF06B4">
          <w:rPr>
            <w:rFonts w:ascii="Times New Roman" w:eastAsia="Times New Roman" w:hAnsi="Times New Roman" w:cs="Times New Roman"/>
            <w:noProof/>
            <w:sz w:val="28"/>
            <w:u w:val="single"/>
          </w:rPr>
          <w:t>Термины и определения</w:t>
        </w:r>
      </w:hyperlink>
    </w:p>
    <w:p w14:paraId="7A978F0E" w14:textId="37546D06" w:rsidR="00CF06B4" w:rsidRPr="0073042E" w:rsidRDefault="003D000A" w:rsidP="00CF06B4">
      <w:pPr>
        <w:widowControl/>
        <w:tabs>
          <w:tab w:val="right" w:leader="dot" w:pos="10195"/>
        </w:tabs>
        <w:jc w:val="both"/>
        <w:rPr>
          <w:rFonts w:eastAsia="Times New Roman" w:cs="Times New Roman"/>
          <w:noProof/>
        </w:rPr>
      </w:pPr>
      <w:hyperlink w:anchor="_Toc41985378" w:history="1">
        <w:r w:rsidR="00CF06B4" w:rsidRPr="0073042E">
          <w:rPr>
            <w:rFonts w:ascii="Times New Roman" w:eastAsia="Times New Roman" w:hAnsi="Times New Roman" w:cs="Times New Roman"/>
            <w:noProof/>
            <w:sz w:val="28"/>
            <w:u w:val="single"/>
          </w:rPr>
          <w:t xml:space="preserve">Глава 3. </w:t>
        </w:r>
        <w:r w:rsidR="00CF06B4" w:rsidRPr="00CF06B4">
          <w:rPr>
            <w:rFonts w:ascii="Times New Roman" w:eastAsia="Times New Roman" w:hAnsi="Times New Roman" w:cs="Times New Roman"/>
            <w:noProof/>
            <w:sz w:val="28"/>
            <w:u w:val="single"/>
          </w:rPr>
          <w:t>Порядок информирования работниками работодателя о случаях склонения их к совершению коррупционных нарушений</w:t>
        </w:r>
      </w:hyperlink>
    </w:p>
    <w:p w14:paraId="2357F703" w14:textId="0F43E98A" w:rsidR="00CF06B4" w:rsidRPr="0073042E" w:rsidRDefault="003D000A" w:rsidP="00CF06B4">
      <w:pPr>
        <w:widowControl/>
        <w:tabs>
          <w:tab w:val="right" w:leader="dot" w:pos="10195"/>
        </w:tabs>
        <w:jc w:val="both"/>
        <w:rPr>
          <w:rFonts w:eastAsia="Times New Roman" w:cs="Times New Roman"/>
          <w:noProof/>
        </w:rPr>
      </w:pPr>
      <w:hyperlink w:anchor="_Toc41985379" w:history="1">
        <w:r w:rsidR="00CF06B4" w:rsidRPr="0073042E">
          <w:rPr>
            <w:rFonts w:ascii="Times New Roman" w:eastAsia="Times New Roman" w:hAnsi="Times New Roman" w:cs="Times New Roman"/>
            <w:noProof/>
            <w:sz w:val="28"/>
            <w:u w:val="single"/>
          </w:rPr>
          <w:t>Глава 4.</w:t>
        </w:r>
        <w:r w:rsidR="00CF06B4" w:rsidRPr="0073042E">
          <w:rPr>
            <w:rFonts w:ascii="Times New Roman" w:eastAsia="Times New Roman" w:hAnsi="Times New Roman" w:cs="Times New Roman"/>
            <w:sz w:val="28"/>
          </w:rPr>
          <w:t xml:space="preserve"> </w:t>
        </w:r>
        <w:r w:rsidR="00CF06B4" w:rsidRPr="00CF06B4">
          <w:rPr>
            <w:rFonts w:ascii="Times New Roman" w:eastAsia="Times New Roman" w:hAnsi="Times New Roman" w:cs="Times New Roman"/>
            <w:noProof/>
            <w:sz w:val="28"/>
            <w:u w:val="single"/>
          </w:rPr>
          <w:t>Порядок действий при выявлении факта коррупционных правонарушений работниками при осуществлении ими профессиональной деятельности</w:t>
        </w:r>
      </w:hyperlink>
    </w:p>
    <w:p w14:paraId="00ABE95D" w14:textId="6193F9BF" w:rsidR="00CF06B4" w:rsidRPr="0073042E" w:rsidRDefault="003D000A" w:rsidP="00CF06B4">
      <w:pPr>
        <w:widowControl/>
        <w:tabs>
          <w:tab w:val="right" w:leader="dot" w:pos="10195"/>
        </w:tabs>
        <w:rPr>
          <w:rFonts w:eastAsia="Times New Roman" w:cs="Times New Roman"/>
          <w:noProof/>
        </w:rPr>
      </w:pPr>
      <w:hyperlink w:anchor="_Toc41985380" w:history="1">
        <w:r w:rsidR="00CF06B4" w:rsidRPr="0073042E">
          <w:rPr>
            <w:rFonts w:ascii="Times New Roman" w:eastAsia="Times New Roman" w:hAnsi="Times New Roman" w:cs="Times New Roman"/>
            <w:noProof/>
            <w:sz w:val="28"/>
            <w:u w:val="single"/>
          </w:rPr>
          <w:t>Глава 5.</w:t>
        </w:r>
        <w:r w:rsidR="00CF06B4" w:rsidRPr="0073042E">
          <w:rPr>
            <w:rFonts w:ascii="Times New Roman" w:eastAsia="Times New Roman" w:hAnsi="Times New Roman" w:cs="Times New Roman"/>
            <w:sz w:val="28"/>
          </w:rPr>
          <w:t xml:space="preserve"> </w:t>
        </w:r>
        <w:r w:rsidR="00CF06B4">
          <w:rPr>
            <w:rFonts w:ascii="Times New Roman" w:eastAsia="Times New Roman" w:hAnsi="Times New Roman" w:cs="Times New Roman"/>
            <w:noProof/>
            <w:sz w:val="28"/>
            <w:u w:val="single"/>
          </w:rPr>
          <w:t>Заключительные положения</w:t>
        </w:r>
      </w:hyperlink>
    </w:p>
    <w:p w14:paraId="5E243BE5" w14:textId="77777777" w:rsidR="00CF06B4" w:rsidRDefault="00CF06B4" w:rsidP="00CF06B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42E">
        <w:rPr>
          <w:rFonts w:ascii="Times New Roman" w:eastAsia="Times New Roman" w:hAnsi="Times New Roman" w:cs="Times New Roman"/>
          <w:b/>
          <w:bCs/>
          <w:sz w:val="28"/>
        </w:rPr>
        <w:fldChar w:fldCharType="end"/>
      </w:r>
    </w:p>
    <w:p w14:paraId="2F1AB95A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458BFC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1817AB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50BBC9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40DE7F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A464C2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BA5047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A6798D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91F42F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518060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B6996D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28A710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9E180C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0D7008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8FBD7E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657BC4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49E4BF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D9455B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46A953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DA92E5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422871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165B4F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B99A85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69E2B0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2A7C3E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ED0535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ED7BF4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D8C99D" w14:textId="2BAD2C43" w:rsidR="00CF06B4" w:rsidRDefault="00CF06B4" w:rsidP="00523FFE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87CF8C" w14:textId="77777777" w:rsidR="00523FFE" w:rsidRDefault="00523FFE" w:rsidP="00523FFE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BB5E88" w14:textId="77777777" w:rsidR="00CF06B4" w:rsidRPr="00551FC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2660B8" w14:textId="77777777" w:rsidR="0000497F" w:rsidRPr="00551FC4" w:rsidRDefault="00551FC4" w:rsidP="00551FC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FC4">
        <w:rPr>
          <w:rFonts w:ascii="Times New Roman" w:hAnsi="Times New Roman" w:cs="Times New Roman"/>
          <w:b/>
          <w:sz w:val="28"/>
          <w:szCs w:val="28"/>
        </w:rPr>
        <w:lastRenderedPageBreak/>
        <w:t>Глава 1. Общие</w:t>
      </w:r>
      <w:r w:rsidRPr="00551FC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pacing w:val="-2"/>
          <w:sz w:val="28"/>
          <w:szCs w:val="28"/>
        </w:rPr>
        <w:t>положения</w:t>
      </w:r>
    </w:p>
    <w:p w14:paraId="18596077" w14:textId="77777777" w:rsidR="00551FC4" w:rsidRDefault="00551FC4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D6851B" w14:textId="77777777" w:rsidR="00551FC4" w:rsidRDefault="00CD05D8" w:rsidP="00551FC4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>Порядок информирования работниками работодателя о случаях склонения их к совершению коррупционных</w:t>
      </w:r>
      <w:r w:rsidRPr="00551FC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нарушений,</w:t>
      </w:r>
      <w:r w:rsidRPr="00551FC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(далее</w:t>
      </w:r>
      <w:r w:rsidRPr="00551FC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–</w:t>
      </w:r>
      <w:r w:rsidRPr="00551FC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Порядок)</w:t>
      </w:r>
      <w:r w:rsidRPr="00551FC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разработан</w:t>
      </w:r>
      <w:r w:rsidRPr="00551FC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на</w:t>
      </w:r>
      <w:r w:rsidRPr="00551FC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основании</w:t>
      </w:r>
      <w:r w:rsidRPr="00551FC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Закона</w:t>
      </w:r>
      <w:r w:rsidRPr="00551FC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Республики Казахстан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от</w:t>
      </w:r>
      <w:r w:rsidRPr="00551F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18</w:t>
      </w:r>
      <w:r w:rsidRPr="00551F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ноября</w:t>
      </w:r>
      <w:r w:rsidRPr="00551F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2015</w:t>
      </w:r>
      <w:r w:rsidRPr="00551F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года</w:t>
      </w:r>
      <w:r w:rsidRPr="00551F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«О</w:t>
      </w:r>
      <w:r w:rsidRPr="00551F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противодействии</w:t>
      </w:r>
      <w:r w:rsidRPr="00551F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коррупции»</w:t>
      </w:r>
      <w:r w:rsidR="00551FC4">
        <w:rPr>
          <w:rFonts w:ascii="Times New Roman" w:hAnsi="Times New Roman" w:cs="Times New Roman"/>
          <w:sz w:val="28"/>
          <w:szCs w:val="28"/>
        </w:rPr>
        <w:t>.</w:t>
      </w:r>
    </w:p>
    <w:p w14:paraId="3BBD2869" w14:textId="56C5E729" w:rsidR="00551FC4" w:rsidRDefault="00CD05D8" w:rsidP="00551FC4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>Настоящий</w:t>
      </w:r>
      <w:r w:rsidRPr="00551FC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порядок</w:t>
      </w:r>
      <w:r w:rsidRPr="00551FC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определяет</w:t>
      </w:r>
      <w:r w:rsidRPr="00551FC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способ</w:t>
      </w:r>
      <w:r w:rsidRPr="00551FC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информирования</w:t>
      </w:r>
      <w:r w:rsidRPr="00551FC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работниками</w:t>
      </w:r>
      <w:r w:rsidRPr="00551FC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работодателя</w:t>
      </w:r>
      <w:r w:rsidRPr="00551FC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о</w:t>
      </w:r>
      <w:r w:rsidRPr="00551FC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 xml:space="preserve">случаях склонения их к совершению коррупционных нарушений в </w:t>
      </w:r>
      <w:r w:rsidR="008A2A00" w:rsidRPr="008A2A00">
        <w:rPr>
          <w:rFonts w:ascii="Times New Roman" w:hAnsi="Times New Roman" w:cs="Times New Roman"/>
          <w:sz w:val="28"/>
          <w:szCs w:val="28"/>
        </w:rPr>
        <w:t xml:space="preserve">КГП на ПХВ "Центр по профилактике и борьбе со СПИД" УОЗ г. Алматы </w:t>
      </w:r>
      <w:r w:rsidR="00551FC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A2A00">
        <w:rPr>
          <w:rFonts w:ascii="Times New Roman" w:hAnsi="Times New Roman" w:cs="Times New Roman"/>
          <w:sz w:val="28"/>
          <w:szCs w:val="28"/>
        </w:rPr>
        <w:t>Центр</w:t>
      </w:r>
      <w:r w:rsidR="00551FC4">
        <w:rPr>
          <w:rFonts w:ascii="Times New Roman" w:hAnsi="Times New Roman" w:cs="Times New Roman"/>
          <w:sz w:val="28"/>
          <w:szCs w:val="28"/>
        </w:rPr>
        <w:t>)</w:t>
      </w:r>
      <w:r w:rsidRPr="00551FC4">
        <w:rPr>
          <w:rFonts w:ascii="Times New Roman" w:hAnsi="Times New Roman" w:cs="Times New Roman"/>
          <w:sz w:val="28"/>
          <w:szCs w:val="28"/>
        </w:rPr>
        <w:t>.</w:t>
      </w:r>
    </w:p>
    <w:p w14:paraId="62C4288C" w14:textId="77777777" w:rsidR="0000497F" w:rsidRPr="00551FC4" w:rsidRDefault="00CD05D8" w:rsidP="00551FC4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>Настоящий</w:t>
      </w:r>
      <w:r w:rsidRPr="00551FC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Порядок</w:t>
      </w:r>
      <w:r w:rsidRPr="00551FC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устанавливает</w:t>
      </w:r>
      <w:r w:rsidRPr="00551FC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порядок</w:t>
      </w:r>
      <w:r w:rsidRPr="00551FC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действий</w:t>
      </w:r>
      <w:r w:rsidRPr="00551FC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при</w:t>
      </w:r>
      <w:r w:rsidRPr="00551FC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выявлении</w:t>
      </w:r>
      <w:r w:rsidRPr="00551FC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факта</w:t>
      </w:r>
      <w:r w:rsidRPr="00551FC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коррупционных правонарушений работниками при осуществлении ими профессиональной деятельности.</w:t>
      </w:r>
    </w:p>
    <w:p w14:paraId="1A546BFD" w14:textId="77777777" w:rsidR="00551FC4" w:rsidRDefault="00551FC4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BF7651" w14:textId="77777777" w:rsidR="0000497F" w:rsidRDefault="00551FC4" w:rsidP="00551FC4">
      <w:pPr>
        <w:pStyle w:val="aa"/>
        <w:ind w:firstLine="709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551FC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51F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D05D8" w:rsidRPr="00551FC4">
        <w:rPr>
          <w:rFonts w:ascii="Times New Roman" w:hAnsi="Times New Roman" w:cs="Times New Roman"/>
          <w:b/>
          <w:sz w:val="28"/>
          <w:szCs w:val="28"/>
        </w:rPr>
        <w:t>Термины</w:t>
      </w:r>
      <w:r w:rsidR="00CD05D8" w:rsidRPr="00551FC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CD05D8" w:rsidRPr="00551FC4">
        <w:rPr>
          <w:rFonts w:ascii="Times New Roman" w:hAnsi="Times New Roman" w:cs="Times New Roman"/>
          <w:b/>
          <w:sz w:val="28"/>
          <w:szCs w:val="28"/>
        </w:rPr>
        <w:t>и</w:t>
      </w:r>
      <w:r w:rsidR="00CD05D8" w:rsidRPr="00551FC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CD05D8" w:rsidRPr="00551FC4">
        <w:rPr>
          <w:rFonts w:ascii="Times New Roman" w:hAnsi="Times New Roman" w:cs="Times New Roman"/>
          <w:b/>
          <w:spacing w:val="-2"/>
          <w:sz w:val="28"/>
          <w:szCs w:val="28"/>
        </w:rPr>
        <w:t>определения</w:t>
      </w:r>
    </w:p>
    <w:p w14:paraId="532ADE1C" w14:textId="77777777" w:rsidR="00551FC4" w:rsidRPr="00551FC4" w:rsidRDefault="00551FC4" w:rsidP="00551FC4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97CC76" w14:textId="77777777" w:rsidR="0000497F" w:rsidRPr="00551FC4" w:rsidRDefault="00CD05D8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b/>
          <w:sz w:val="28"/>
          <w:szCs w:val="28"/>
          <w:u w:val="single"/>
        </w:rPr>
        <w:t>Коррупция</w:t>
      </w:r>
      <w:r w:rsidRPr="00551FC4">
        <w:rPr>
          <w:rFonts w:ascii="Times New Roman" w:hAnsi="Times New Roman" w:cs="Times New Roman"/>
          <w:sz w:val="28"/>
          <w:szCs w:val="28"/>
        </w:rPr>
        <w:t xml:space="preserve"> – 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</w:t>
      </w:r>
      <w:r w:rsidRPr="00551FC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путем предоставления благ и преимуществ (пункт 6, ст.1 Закона Республики Казахстан от 18 ноября 2015</w:t>
      </w:r>
      <w:r w:rsidRPr="00551F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года</w:t>
      </w:r>
      <w:r w:rsidRPr="00551F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«О</w:t>
      </w:r>
      <w:r w:rsidRPr="00551F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противодействии</w:t>
      </w:r>
      <w:r w:rsidRPr="00551F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коррупции);</w:t>
      </w:r>
    </w:p>
    <w:p w14:paraId="108BA11D" w14:textId="77777777" w:rsidR="0000497F" w:rsidRPr="00551FC4" w:rsidRDefault="00CD05D8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b/>
          <w:sz w:val="28"/>
          <w:szCs w:val="28"/>
          <w:u w:val="single"/>
        </w:rPr>
        <w:t>Противодействие коррупции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– деятельность</w:t>
      </w:r>
      <w:r w:rsidRPr="00551F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субъектов</w:t>
      </w:r>
      <w:r w:rsidRPr="00551F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противодействия коррупции в</w:t>
      </w:r>
      <w:r w:rsidRPr="00551F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пределах</w:t>
      </w:r>
      <w:r w:rsidRPr="00551F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 xml:space="preserve">своих полномочий по предупреждению коррупции, в том числе по формированию антикоррупционной культуры в обществе, выявлению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правонарушений и устранению их последствий (пункт 9, ст.1 Закона Республики 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>Казахстан</w:t>
      </w:r>
      <w:r w:rsidRPr="00551FC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551FC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>18</w:t>
      </w:r>
      <w:r w:rsidRPr="00551FC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>ноября</w:t>
      </w:r>
      <w:r w:rsidRPr="00551FC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>2015</w:t>
      </w:r>
      <w:r w:rsidRPr="00551FC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>года</w:t>
      </w:r>
      <w:r w:rsidRPr="00551FC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>«О</w:t>
      </w:r>
      <w:r w:rsidRPr="00551FC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>противодействии</w:t>
      </w:r>
      <w:r w:rsidRPr="00551FC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>коррупции)</w:t>
      </w:r>
      <w:r w:rsidRPr="00551F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57B08BA2" w14:textId="77777777" w:rsidR="0000497F" w:rsidRPr="00551FC4" w:rsidRDefault="00CD05D8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b/>
          <w:sz w:val="28"/>
          <w:szCs w:val="28"/>
          <w:u w:val="single"/>
        </w:rPr>
        <w:t>Коррупционное правонарушение</w:t>
      </w:r>
      <w:r w:rsidRPr="00551FC4">
        <w:rPr>
          <w:rFonts w:ascii="Times New Roman" w:hAnsi="Times New Roman" w:cs="Times New Roman"/>
          <w:sz w:val="28"/>
          <w:szCs w:val="28"/>
        </w:rPr>
        <w:t xml:space="preserve"> 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>ответственность;</w:t>
      </w:r>
    </w:p>
    <w:p w14:paraId="2AE9A53D" w14:textId="77777777" w:rsidR="0000497F" w:rsidRPr="00551FC4" w:rsidRDefault="00CD05D8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b/>
          <w:sz w:val="28"/>
          <w:szCs w:val="28"/>
          <w:u w:val="single"/>
        </w:rPr>
        <w:t>Коррупционный риск</w:t>
      </w:r>
      <w:r w:rsidRPr="00551FC4">
        <w:rPr>
          <w:rFonts w:ascii="Times New Roman" w:hAnsi="Times New Roman" w:cs="Times New Roman"/>
          <w:sz w:val="28"/>
          <w:szCs w:val="28"/>
        </w:rPr>
        <w:t xml:space="preserve"> – возможность возникновения причин и условий, способствующих</w:t>
      </w:r>
      <w:r w:rsidRPr="00551FC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совершению коррупционных правонарушений;</w:t>
      </w:r>
    </w:p>
    <w:p w14:paraId="6074D167" w14:textId="77777777" w:rsidR="0000497F" w:rsidRPr="00551FC4" w:rsidRDefault="00CD05D8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b/>
          <w:sz w:val="28"/>
          <w:szCs w:val="28"/>
          <w:u w:val="single"/>
        </w:rPr>
        <w:t>Предупреждение коррупции</w:t>
      </w:r>
      <w:r w:rsidRPr="00551FC4">
        <w:rPr>
          <w:rFonts w:ascii="Times New Roman" w:hAnsi="Times New Roman" w:cs="Times New Roman"/>
          <w:sz w:val="28"/>
          <w:szCs w:val="28"/>
        </w:rPr>
        <w:t xml:space="preserve"> –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превентивных мер (пункт 13, ст.1 Закона </w:t>
      </w:r>
      <w:r w:rsidRPr="00551FC4">
        <w:rPr>
          <w:rFonts w:ascii="Times New Roman" w:hAnsi="Times New Roman" w:cs="Times New Roman"/>
          <w:sz w:val="28"/>
          <w:szCs w:val="28"/>
        </w:rPr>
        <w:lastRenderedPageBreak/>
        <w:t>Республики Казахстан от 18 ноября 2015 года «О противодействии коррупции»).</w:t>
      </w:r>
    </w:p>
    <w:p w14:paraId="7C9237C1" w14:textId="77777777" w:rsidR="0000497F" w:rsidRPr="00551FC4" w:rsidRDefault="00CD05D8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b/>
          <w:sz w:val="28"/>
          <w:szCs w:val="28"/>
          <w:u w:val="single"/>
        </w:rPr>
        <w:t>Взятка</w:t>
      </w:r>
      <w:r w:rsidRPr="00551FC4">
        <w:rPr>
          <w:rFonts w:ascii="Times New Roman" w:hAnsi="Times New Roman" w:cs="Times New Roman"/>
          <w:sz w:val="28"/>
          <w:szCs w:val="28"/>
        </w:rPr>
        <w:t xml:space="preserve"> – получение должностным лицом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14:paraId="1071D111" w14:textId="77777777" w:rsidR="00551FC4" w:rsidRDefault="00551FC4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6E26A7" w14:textId="77777777" w:rsidR="0000497F" w:rsidRDefault="00551FC4" w:rsidP="00551FC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FC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51FC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51FC4">
        <w:rPr>
          <w:rFonts w:ascii="Times New Roman" w:hAnsi="Times New Roman" w:cs="Times New Roman"/>
          <w:b/>
          <w:sz w:val="28"/>
          <w:szCs w:val="28"/>
        </w:rPr>
        <w:t>орядок</w:t>
      </w:r>
      <w:r w:rsidRPr="00551FC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информирования</w:t>
      </w:r>
      <w:r w:rsidRPr="00551FC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работниками</w:t>
      </w:r>
      <w:r w:rsidRPr="00551FC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работодателя</w:t>
      </w:r>
      <w:r w:rsidRPr="00551FC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о</w:t>
      </w:r>
      <w:r w:rsidRPr="00551FC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случаях</w:t>
      </w:r>
      <w:r w:rsidRPr="00551FC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склонения</w:t>
      </w:r>
      <w:r w:rsidRPr="00551FC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их</w:t>
      </w:r>
      <w:r w:rsidRPr="00551FC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к совершению коррупционных нарушений</w:t>
      </w:r>
    </w:p>
    <w:p w14:paraId="11CDDEB0" w14:textId="77777777" w:rsidR="00551FC4" w:rsidRPr="00551FC4" w:rsidRDefault="00551FC4" w:rsidP="00551FC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E4CFE5" w14:textId="195CBF4D" w:rsidR="00551FC4" w:rsidRDefault="00CD05D8" w:rsidP="00551FC4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185E36">
        <w:rPr>
          <w:rFonts w:ascii="Times New Roman" w:hAnsi="Times New Roman" w:cs="Times New Roman"/>
          <w:sz w:val="28"/>
          <w:szCs w:val="28"/>
        </w:rPr>
        <w:t>Центра</w:t>
      </w:r>
      <w:r w:rsidRPr="00551FC4">
        <w:rPr>
          <w:rFonts w:ascii="Times New Roman" w:hAnsi="Times New Roman" w:cs="Times New Roman"/>
          <w:sz w:val="28"/>
          <w:szCs w:val="28"/>
        </w:rPr>
        <w:t xml:space="preserve"> обязаны незамедлительно уведомлять работодателя обо всех случаях обращения к ним каких-либо лиц в целях склонения к совершению коррупционных правонарушений.</w:t>
      </w:r>
    </w:p>
    <w:p w14:paraId="62084261" w14:textId="77777777" w:rsidR="00551FC4" w:rsidRDefault="00CD05D8" w:rsidP="00551FC4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>В</w:t>
      </w:r>
      <w:r w:rsidRPr="00551F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случае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нахождения</w:t>
      </w:r>
      <w:r w:rsidRPr="00551F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Работника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в</w:t>
      </w:r>
      <w:r w:rsidRPr="00551F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командировке,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в</w:t>
      </w:r>
      <w:r w:rsidRPr="00551F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отпуске,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вне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рабочего</w:t>
      </w:r>
      <w:r w:rsidRPr="00551F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места</w:t>
      </w:r>
      <w:r w:rsidRPr="00551F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он</w:t>
      </w:r>
      <w:r w:rsidRPr="00551F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обязан уведомить работодателя незамедлительно с момента прибытия к месту работы.</w:t>
      </w:r>
    </w:p>
    <w:p w14:paraId="71E77A4C" w14:textId="39E41834" w:rsidR="00551FC4" w:rsidRDefault="00CD05D8" w:rsidP="00551FC4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 xml:space="preserve">Уведомление работодателя о фактах обращения в целях склонения работника </w:t>
      </w:r>
      <w:r w:rsidR="00D249D7">
        <w:rPr>
          <w:rFonts w:ascii="Times New Roman" w:hAnsi="Times New Roman" w:cs="Times New Roman"/>
          <w:sz w:val="28"/>
          <w:szCs w:val="28"/>
        </w:rPr>
        <w:t>Центра</w:t>
      </w:r>
      <w:r w:rsidRPr="00551FC4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(далее – Уведомление) осуществляется письменно, путем передачи его</w:t>
      </w:r>
      <w:r w:rsidRPr="00551FC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ответственному лицу за реализацию антикоррупционной политики, путем уведомления по почте или использованием специального ящика «Ящик доверия». Выемка информации из ящика осуществляется 2 раза в неделю ответственным лицом за реализацию антикоррупционной политики.</w:t>
      </w:r>
    </w:p>
    <w:p w14:paraId="584BA780" w14:textId="77777777" w:rsidR="0000497F" w:rsidRPr="00551FC4" w:rsidRDefault="00CD05D8" w:rsidP="00551FC4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 xml:space="preserve">Перечень сведений, подлежащих отражению в Уведомлении (Приложение №1), должен 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>содержать:</w:t>
      </w:r>
    </w:p>
    <w:p w14:paraId="6965B6EF" w14:textId="77777777" w:rsidR="0000497F" w:rsidRPr="00551FC4" w:rsidRDefault="00CD05D8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 xml:space="preserve">фамилию, имя, отчество, должность, место жительства и телефон лица, направившего 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>Уведомление;</w:t>
      </w:r>
    </w:p>
    <w:p w14:paraId="7E27DC11" w14:textId="3FE8B2B4" w:rsidR="0000497F" w:rsidRPr="00551FC4" w:rsidRDefault="00CD05D8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 xml:space="preserve">описание обстоятельств, при которых совершено обращение к работнику </w:t>
      </w:r>
      <w:r w:rsidR="005261C1">
        <w:rPr>
          <w:rFonts w:ascii="Times New Roman" w:hAnsi="Times New Roman" w:cs="Times New Roman"/>
          <w:sz w:val="28"/>
          <w:szCs w:val="28"/>
        </w:rPr>
        <w:t>Центра</w:t>
      </w:r>
      <w:r w:rsidRPr="00551FC4">
        <w:rPr>
          <w:rFonts w:ascii="Times New Roman" w:hAnsi="Times New Roman" w:cs="Times New Roman"/>
          <w:sz w:val="28"/>
          <w:szCs w:val="28"/>
        </w:rPr>
        <w:t xml:space="preserve"> в связи к совершению коррупционных правонарушений (дата, место, время, другие условия);</w:t>
      </w:r>
    </w:p>
    <w:p w14:paraId="5A3271EF" w14:textId="250149DE" w:rsidR="0000497F" w:rsidRPr="00551FC4" w:rsidRDefault="00CD05D8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 xml:space="preserve">подробные сведения о коррупционных правонарушениях, которые должен был бы совершить работник </w:t>
      </w:r>
      <w:r w:rsidR="005261C1">
        <w:rPr>
          <w:rFonts w:ascii="Times New Roman" w:hAnsi="Times New Roman" w:cs="Times New Roman"/>
          <w:sz w:val="28"/>
          <w:szCs w:val="28"/>
        </w:rPr>
        <w:t>Центра</w:t>
      </w:r>
      <w:r w:rsidRPr="00551FC4">
        <w:rPr>
          <w:rFonts w:ascii="Times New Roman" w:hAnsi="Times New Roman" w:cs="Times New Roman"/>
          <w:sz w:val="28"/>
          <w:szCs w:val="28"/>
        </w:rPr>
        <w:t xml:space="preserve"> по просьбе обратившихся к нему лиц;</w:t>
      </w:r>
    </w:p>
    <w:p w14:paraId="5C49BE1B" w14:textId="77777777" w:rsidR="0000497F" w:rsidRPr="00551FC4" w:rsidRDefault="00CD05D8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 xml:space="preserve">все известные сведения о физическом (юридическом) лице, склоняющем к коррупционному 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>правонарушению;</w:t>
      </w:r>
    </w:p>
    <w:p w14:paraId="140EFB50" w14:textId="77777777" w:rsidR="0000497F" w:rsidRPr="00551FC4" w:rsidRDefault="00CD05D8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14:paraId="1DCBD5F3" w14:textId="77777777" w:rsidR="00551FC4" w:rsidRDefault="00CD05D8" w:rsidP="00551FC4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>Все уведомления подлежат обязательной регистрации в специальном журнале (Приложение</w:t>
      </w:r>
      <w:r w:rsidR="00551FC4" w:rsidRPr="00551FC4">
        <w:rPr>
          <w:rFonts w:ascii="Times New Roman" w:hAnsi="Times New Roman" w:cs="Times New Roman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№2).</w:t>
      </w:r>
    </w:p>
    <w:p w14:paraId="2FDB935C" w14:textId="09B12FFA" w:rsidR="00551FC4" w:rsidRDefault="00CD05D8" w:rsidP="00551FC4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>Обязанность</w:t>
      </w:r>
      <w:r w:rsidRPr="00551FC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 xml:space="preserve">по ведению журнала в </w:t>
      </w:r>
      <w:r w:rsidR="009E06E4">
        <w:rPr>
          <w:rFonts w:ascii="Times New Roman" w:hAnsi="Times New Roman" w:cs="Times New Roman"/>
          <w:sz w:val="28"/>
          <w:szCs w:val="28"/>
        </w:rPr>
        <w:t>Центре</w:t>
      </w:r>
      <w:r w:rsidRPr="00551FC4">
        <w:rPr>
          <w:rFonts w:ascii="Times New Roman" w:hAnsi="Times New Roman" w:cs="Times New Roman"/>
          <w:sz w:val="28"/>
          <w:szCs w:val="28"/>
        </w:rPr>
        <w:t xml:space="preserve"> возлагается на ответственного </w:t>
      </w:r>
      <w:r w:rsidRPr="00551FC4">
        <w:rPr>
          <w:rFonts w:ascii="Times New Roman" w:hAnsi="Times New Roman" w:cs="Times New Roman"/>
          <w:sz w:val="28"/>
          <w:szCs w:val="28"/>
        </w:rPr>
        <w:lastRenderedPageBreak/>
        <w:t>за реализацию антикоррупционной политики.</w:t>
      </w:r>
    </w:p>
    <w:p w14:paraId="15B10039" w14:textId="77777777" w:rsidR="00551FC4" w:rsidRDefault="00CD05D8" w:rsidP="00551FC4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>Конфиденциальность</w:t>
      </w:r>
      <w:r w:rsidRPr="00551FC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полученных</w:t>
      </w:r>
      <w:r w:rsidRPr="00551F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сведений</w:t>
      </w:r>
      <w:r w:rsidRPr="00551FC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обеспечивается</w:t>
      </w:r>
      <w:r w:rsidRPr="00551F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работодателем</w:t>
      </w:r>
      <w:r w:rsidRPr="00551F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и</w:t>
      </w:r>
      <w:r w:rsidRPr="00551FC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ответственным лицом за реализацию антикоррупционной политики.</w:t>
      </w:r>
    </w:p>
    <w:p w14:paraId="42624F57" w14:textId="77777777" w:rsidR="0000497F" w:rsidRPr="00CF06B4" w:rsidRDefault="00CD05D8" w:rsidP="00551FC4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>К</w:t>
      </w:r>
      <w:r w:rsidRPr="00551FC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рассмотрению</w:t>
      </w:r>
      <w:r w:rsidRPr="00551F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анонимные</w:t>
      </w:r>
      <w:r w:rsidRPr="00551FC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Уведомления</w:t>
      </w:r>
      <w:r w:rsidRPr="00551FC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не</w:t>
      </w:r>
      <w:r w:rsidRPr="00551F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>принимаются.</w:t>
      </w:r>
    </w:p>
    <w:p w14:paraId="508AA521" w14:textId="77777777" w:rsidR="00CF06B4" w:rsidRPr="00551FC4" w:rsidRDefault="00CF06B4" w:rsidP="00CF06B4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1EDCBBC" w14:textId="77777777" w:rsidR="0000497F" w:rsidRPr="00551FC4" w:rsidRDefault="00551FC4" w:rsidP="00551FC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FC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51FC4">
        <w:rPr>
          <w:rFonts w:ascii="Times New Roman" w:hAnsi="Times New Roman" w:cs="Times New Roman"/>
          <w:b/>
          <w:sz w:val="28"/>
          <w:szCs w:val="28"/>
        </w:rPr>
        <w:t>.</w:t>
      </w:r>
      <w:r w:rsidR="00CD05D8" w:rsidRPr="00551FC4">
        <w:rPr>
          <w:rFonts w:ascii="Times New Roman" w:hAnsi="Times New Roman" w:cs="Times New Roman"/>
          <w:sz w:val="28"/>
          <w:szCs w:val="28"/>
        </w:rPr>
        <w:tab/>
      </w:r>
      <w:bookmarkStart w:id="1" w:name="_Hlk167459169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51FC4">
        <w:rPr>
          <w:rFonts w:ascii="Times New Roman" w:hAnsi="Times New Roman" w:cs="Times New Roman"/>
          <w:b/>
          <w:sz w:val="28"/>
          <w:szCs w:val="28"/>
        </w:rPr>
        <w:t>орядок</w:t>
      </w:r>
      <w:r w:rsidRPr="00551FC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действий</w:t>
      </w:r>
      <w:r w:rsidRPr="00551FC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при</w:t>
      </w:r>
      <w:r w:rsidRPr="00551FC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выявлении</w:t>
      </w:r>
      <w:r w:rsidRPr="00551FC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факта</w:t>
      </w:r>
      <w:r w:rsidRPr="00551FC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коррупционных</w:t>
      </w:r>
      <w:r w:rsidRPr="00551FC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правонарушений работниками при осуществлении ими профессиональной деятельности</w:t>
      </w:r>
      <w:bookmarkEnd w:id="1"/>
    </w:p>
    <w:p w14:paraId="4AADE8F4" w14:textId="77777777" w:rsidR="0000497F" w:rsidRPr="00551FC4" w:rsidRDefault="0000497F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CEA3A6" w14:textId="77777777" w:rsidR="002C3D21" w:rsidRDefault="00CD05D8" w:rsidP="002C3D21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>При выявлении факта, когда работник при осуществлении им профессиональной деятельности требует получение материальной выгоды с физических либо юридических лиц созывается комиссия по противодействию коррупции.</w:t>
      </w:r>
    </w:p>
    <w:p w14:paraId="6E68C3F6" w14:textId="77777777" w:rsidR="002C3D21" w:rsidRDefault="00CD05D8" w:rsidP="002C3D21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D21">
        <w:rPr>
          <w:rFonts w:ascii="Times New Roman" w:hAnsi="Times New Roman" w:cs="Times New Roman"/>
          <w:sz w:val="28"/>
          <w:szCs w:val="28"/>
        </w:rPr>
        <w:t>Соответствующее</w:t>
      </w:r>
      <w:r w:rsidRPr="002C3D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заявление</w:t>
      </w:r>
      <w:r w:rsidRPr="002C3D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рассматривается</w:t>
      </w:r>
      <w:r w:rsidRPr="002C3D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на</w:t>
      </w:r>
      <w:r w:rsidRPr="002C3D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заседании</w:t>
      </w:r>
      <w:r w:rsidRPr="002C3D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комиссии</w:t>
      </w:r>
      <w:r w:rsidRPr="002C3D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по</w:t>
      </w:r>
      <w:r w:rsidRPr="002C3D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 xml:space="preserve">противодействию </w:t>
      </w:r>
      <w:r w:rsidRPr="002C3D21">
        <w:rPr>
          <w:rFonts w:ascii="Times New Roman" w:hAnsi="Times New Roman" w:cs="Times New Roman"/>
          <w:spacing w:val="-2"/>
          <w:sz w:val="28"/>
          <w:szCs w:val="28"/>
        </w:rPr>
        <w:t>коррупции.</w:t>
      </w:r>
    </w:p>
    <w:p w14:paraId="44329819" w14:textId="77777777" w:rsidR="002C3D21" w:rsidRDefault="00CD05D8" w:rsidP="002C3D21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D21">
        <w:rPr>
          <w:rFonts w:ascii="Times New Roman" w:hAnsi="Times New Roman" w:cs="Times New Roman"/>
          <w:sz w:val="28"/>
          <w:szCs w:val="28"/>
        </w:rPr>
        <w:t>Заседание комиссии по рассмотрению данного факта назначается сроком не позднее дня следующего за днем выявления факта.</w:t>
      </w:r>
    </w:p>
    <w:p w14:paraId="6401C7EE" w14:textId="6DA33BA6" w:rsidR="002C3D21" w:rsidRDefault="00CD05D8" w:rsidP="002C3D21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D21">
        <w:rPr>
          <w:rFonts w:ascii="Times New Roman" w:hAnsi="Times New Roman" w:cs="Times New Roman"/>
          <w:sz w:val="28"/>
          <w:szCs w:val="28"/>
        </w:rPr>
        <w:t>Заявление физических либо юридических лиц о фактах требования и или получения материальной</w:t>
      </w:r>
      <w:r w:rsidRPr="002C3D2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выгоды</w:t>
      </w:r>
      <w:r w:rsidRPr="002C3D2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работником</w:t>
      </w:r>
      <w:r w:rsidRPr="002C3D2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356973">
        <w:rPr>
          <w:rFonts w:ascii="Times New Roman" w:hAnsi="Times New Roman" w:cs="Times New Roman"/>
          <w:sz w:val="28"/>
          <w:szCs w:val="28"/>
        </w:rPr>
        <w:t>Центра</w:t>
      </w:r>
      <w:r w:rsidRPr="002C3D21">
        <w:rPr>
          <w:rFonts w:ascii="Times New Roman" w:hAnsi="Times New Roman" w:cs="Times New Roman"/>
          <w:sz w:val="28"/>
          <w:szCs w:val="28"/>
        </w:rPr>
        <w:t>,</w:t>
      </w:r>
      <w:r w:rsidRPr="002C3D2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регистрируется</w:t>
      </w:r>
      <w:r w:rsidRPr="002C3D2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в</w:t>
      </w:r>
      <w:r w:rsidRPr="002C3D2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специальном</w:t>
      </w:r>
      <w:r w:rsidRPr="002C3D2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журнале</w:t>
      </w:r>
      <w:r w:rsidRPr="002C3D2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pacing w:val="-2"/>
          <w:sz w:val="28"/>
          <w:szCs w:val="28"/>
        </w:rPr>
        <w:t>(Приложение</w:t>
      </w:r>
      <w:r w:rsidR="002C3D21" w:rsidRPr="002C3D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pacing w:val="-4"/>
          <w:sz w:val="28"/>
          <w:szCs w:val="28"/>
        </w:rPr>
        <w:t>№4).</w:t>
      </w:r>
    </w:p>
    <w:p w14:paraId="335FCEED" w14:textId="77777777" w:rsidR="002C3D21" w:rsidRDefault="00CD05D8" w:rsidP="002C3D21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D21">
        <w:rPr>
          <w:rFonts w:ascii="Times New Roman" w:hAnsi="Times New Roman" w:cs="Times New Roman"/>
          <w:sz w:val="28"/>
          <w:szCs w:val="28"/>
        </w:rPr>
        <w:t>По</w:t>
      </w:r>
      <w:r w:rsidRPr="002C3D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результатам</w:t>
      </w:r>
      <w:r w:rsidRPr="002C3D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рассмотрения</w:t>
      </w:r>
      <w:r w:rsidRPr="002C3D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заявления,</w:t>
      </w:r>
      <w:r w:rsidRPr="002C3D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комиссией</w:t>
      </w:r>
      <w:r w:rsidRPr="002C3D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принимается</w:t>
      </w:r>
      <w:r w:rsidRPr="002C3D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решение</w:t>
      </w:r>
      <w:r w:rsidRPr="002C3D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о</w:t>
      </w:r>
      <w:r w:rsidRPr="002C3D2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проведении</w:t>
      </w:r>
      <w:r w:rsidRPr="002C3D2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служебного расследования.</w:t>
      </w:r>
    </w:p>
    <w:p w14:paraId="7D922F4A" w14:textId="77777777" w:rsidR="002C3D21" w:rsidRPr="002C3D21" w:rsidRDefault="00CD05D8" w:rsidP="00551FC4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D21">
        <w:rPr>
          <w:rFonts w:ascii="Times New Roman" w:hAnsi="Times New Roman" w:cs="Times New Roman"/>
          <w:sz w:val="28"/>
          <w:szCs w:val="28"/>
        </w:rPr>
        <w:t>Перечень</w:t>
      </w:r>
      <w:r w:rsidRPr="002C3D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сведений,</w:t>
      </w:r>
      <w:r w:rsidRPr="002C3D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подлежащих</w:t>
      </w:r>
      <w:r w:rsidRPr="002C3D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отражению</w:t>
      </w:r>
      <w:r w:rsidRPr="002C3D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в</w:t>
      </w:r>
      <w:r w:rsidRPr="002C3D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pacing w:val="-2"/>
          <w:sz w:val="28"/>
          <w:szCs w:val="28"/>
        </w:rPr>
        <w:t>заявлении:</w:t>
      </w:r>
    </w:p>
    <w:p w14:paraId="6C2D17E0" w14:textId="77777777" w:rsidR="002C3D21" w:rsidRDefault="002C3D21" w:rsidP="002C3D21">
      <w:pPr>
        <w:pStyle w:val="aa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05D8" w:rsidRPr="002C3D21">
        <w:rPr>
          <w:rFonts w:ascii="Times New Roman" w:hAnsi="Times New Roman" w:cs="Times New Roman"/>
          <w:sz w:val="28"/>
          <w:szCs w:val="28"/>
        </w:rPr>
        <w:t>фамилия, имя, отчество, должность, место жительства и телефон лица, направившего заявление;</w:t>
      </w:r>
    </w:p>
    <w:p w14:paraId="18F9DF18" w14:textId="72430C61" w:rsidR="0000497F" w:rsidRPr="002C3D21" w:rsidRDefault="00CD05D8" w:rsidP="002C3D21">
      <w:pPr>
        <w:pStyle w:val="aa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D21">
        <w:rPr>
          <w:rFonts w:ascii="Times New Roman" w:hAnsi="Times New Roman" w:cs="Times New Roman"/>
          <w:sz w:val="28"/>
          <w:szCs w:val="28"/>
        </w:rPr>
        <w:t xml:space="preserve">- описание обстоятельств, при которых стало известно о факте требования или получения материальной выгоды работником </w:t>
      </w:r>
      <w:r w:rsidR="00356973">
        <w:rPr>
          <w:rFonts w:ascii="Times New Roman" w:hAnsi="Times New Roman" w:cs="Times New Roman"/>
          <w:sz w:val="28"/>
          <w:szCs w:val="28"/>
        </w:rPr>
        <w:t>Центра</w:t>
      </w:r>
      <w:r w:rsidRPr="002C3D21">
        <w:rPr>
          <w:rFonts w:ascii="Times New Roman" w:hAnsi="Times New Roman" w:cs="Times New Roman"/>
          <w:sz w:val="28"/>
          <w:szCs w:val="28"/>
        </w:rPr>
        <w:t>;</w:t>
      </w:r>
    </w:p>
    <w:p w14:paraId="44F052CB" w14:textId="77777777" w:rsidR="0000497F" w:rsidRPr="00551FC4" w:rsidRDefault="002C3D21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05D8" w:rsidRPr="00551FC4">
        <w:rPr>
          <w:rFonts w:ascii="Times New Roman" w:hAnsi="Times New Roman" w:cs="Times New Roman"/>
          <w:sz w:val="28"/>
          <w:szCs w:val="28"/>
        </w:rPr>
        <w:t>способ</w:t>
      </w:r>
      <w:r w:rsidR="00CD05D8" w:rsidRPr="00551FC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CD05D8" w:rsidRPr="00551FC4">
        <w:rPr>
          <w:rFonts w:ascii="Times New Roman" w:hAnsi="Times New Roman" w:cs="Times New Roman"/>
          <w:sz w:val="28"/>
          <w:szCs w:val="28"/>
        </w:rPr>
        <w:t>и</w:t>
      </w:r>
      <w:r w:rsidR="00CD05D8" w:rsidRPr="00551FC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D05D8" w:rsidRPr="00551FC4">
        <w:rPr>
          <w:rFonts w:ascii="Times New Roman" w:hAnsi="Times New Roman" w:cs="Times New Roman"/>
          <w:sz w:val="28"/>
          <w:szCs w:val="28"/>
        </w:rPr>
        <w:t>обстоятельства</w:t>
      </w:r>
      <w:r w:rsidR="00CD05D8" w:rsidRPr="00551FC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D05D8" w:rsidRPr="00551FC4">
        <w:rPr>
          <w:rFonts w:ascii="Times New Roman" w:hAnsi="Times New Roman" w:cs="Times New Roman"/>
          <w:sz w:val="28"/>
          <w:szCs w:val="28"/>
        </w:rPr>
        <w:t>коррупционного</w:t>
      </w:r>
      <w:r w:rsidR="00CD05D8" w:rsidRPr="00551F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05D8" w:rsidRPr="00551FC4">
        <w:rPr>
          <w:rFonts w:ascii="Times New Roman" w:hAnsi="Times New Roman" w:cs="Times New Roman"/>
          <w:spacing w:val="-2"/>
          <w:sz w:val="28"/>
          <w:szCs w:val="28"/>
        </w:rPr>
        <w:t>правонарушения.</w:t>
      </w:r>
    </w:p>
    <w:p w14:paraId="52A4FCA1" w14:textId="77777777" w:rsidR="002C3D21" w:rsidRDefault="00CD05D8" w:rsidP="002C3D21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>Конфиденциальность</w:t>
      </w:r>
      <w:r w:rsidRPr="00551FC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полученных</w:t>
      </w:r>
      <w:r w:rsidRPr="00551F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сведений</w:t>
      </w:r>
      <w:r w:rsidRPr="00551FC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обеспечивается</w:t>
      </w:r>
      <w:r w:rsidRPr="00551F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работодателем</w:t>
      </w:r>
      <w:r w:rsidRPr="00551F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и</w:t>
      </w:r>
      <w:r w:rsidRPr="00551FC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ответственным лицом за реализацию</w:t>
      </w:r>
      <w:r w:rsidRPr="00551FC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антикоррупционной</w:t>
      </w:r>
      <w:r w:rsidRPr="00551FC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политики.</w:t>
      </w:r>
    </w:p>
    <w:p w14:paraId="1E7C7FE3" w14:textId="77777777" w:rsidR="002C3D21" w:rsidRDefault="00CD05D8" w:rsidP="002C3D21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D21">
        <w:rPr>
          <w:rFonts w:ascii="Times New Roman" w:hAnsi="Times New Roman" w:cs="Times New Roman"/>
          <w:sz w:val="28"/>
          <w:szCs w:val="28"/>
        </w:rPr>
        <w:t>К</w:t>
      </w:r>
      <w:r w:rsidRPr="002C3D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рассмотрению</w:t>
      </w:r>
      <w:r w:rsidRPr="002C3D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анонимные</w:t>
      </w:r>
      <w:r w:rsidRPr="002C3D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Уведомления</w:t>
      </w:r>
      <w:r w:rsidRPr="002C3D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не</w:t>
      </w:r>
      <w:r w:rsidRPr="002C3D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pacing w:val="-2"/>
          <w:sz w:val="28"/>
          <w:szCs w:val="28"/>
        </w:rPr>
        <w:t>принимаются.</w:t>
      </w:r>
    </w:p>
    <w:p w14:paraId="2942E150" w14:textId="5A67E477" w:rsidR="0000497F" w:rsidRPr="002C3D21" w:rsidRDefault="00356973" w:rsidP="002C3D21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</w:t>
      </w:r>
      <w:r w:rsidR="00CD05D8" w:rsidRPr="002C3D21">
        <w:rPr>
          <w:rFonts w:ascii="Times New Roman" w:hAnsi="Times New Roman" w:cs="Times New Roman"/>
          <w:sz w:val="28"/>
          <w:szCs w:val="28"/>
        </w:rPr>
        <w:t xml:space="preserve">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в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="00CD05D8" w:rsidRPr="002C3D21">
        <w:rPr>
          <w:rFonts w:ascii="Times New Roman" w:hAnsi="Times New Roman" w:cs="Times New Roman"/>
          <w:sz w:val="28"/>
          <w:szCs w:val="28"/>
        </w:rPr>
        <w:t xml:space="preserve"> (работникам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CD05D8" w:rsidRPr="002C3D21">
        <w:rPr>
          <w:rFonts w:ascii="Times New Roman" w:hAnsi="Times New Roman" w:cs="Times New Roman"/>
          <w:sz w:val="28"/>
          <w:szCs w:val="28"/>
        </w:rPr>
        <w:t>) стало известно.</w:t>
      </w:r>
    </w:p>
    <w:p w14:paraId="05CA763C" w14:textId="77777777" w:rsidR="0000497F" w:rsidRDefault="0000497F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2689CE" w14:textId="77777777" w:rsidR="00CF06B4" w:rsidRPr="00551FC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816B8B" w14:textId="77777777" w:rsidR="0000497F" w:rsidRPr="00551FC4" w:rsidRDefault="002C3D21" w:rsidP="002C3D2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51FC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2C3D21">
        <w:rPr>
          <w:rFonts w:ascii="Times New Roman" w:hAnsi="Times New Roman" w:cs="Times New Roman"/>
          <w:b/>
          <w:sz w:val="28"/>
          <w:szCs w:val="28"/>
        </w:rPr>
        <w:t>аключительные</w:t>
      </w:r>
      <w:r w:rsidRPr="002C3D21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b/>
          <w:spacing w:val="-2"/>
          <w:sz w:val="28"/>
          <w:szCs w:val="28"/>
        </w:rPr>
        <w:t>положения</w:t>
      </w:r>
    </w:p>
    <w:p w14:paraId="580786D1" w14:textId="77777777" w:rsidR="002C3D21" w:rsidRDefault="002C3D21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CBD92B" w14:textId="2659BBD9" w:rsidR="002C3D21" w:rsidRDefault="00CD05D8" w:rsidP="002C3D21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 xml:space="preserve">Настоящий Порядок может быть пересмотрен как по инициативе сотрудников </w:t>
      </w:r>
      <w:r w:rsidR="00356973">
        <w:rPr>
          <w:rFonts w:ascii="Times New Roman" w:hAnsi="Times New Roman" w:cs="Times New Roman"/>
          <w:sz w:val="28"/>
          <w:szCs w:val="28"/>
        </w:rPr>
        <w:t>Центра</w:t>
      </w:r>
      <w:r w:rsidRPr="00551FC4">
        <w:rPr>
          <w:rFonts w:ascii="Times New Roman" w:hAnsi="Times New Roman" w:cs="Times New Roman"/>
          <w:sz w:val="28"/>
          <w:szCs w:val="28"/>
        </w:rPr>
        <w:t xml:space="preserve">, так и по инициативе руководства </w:t>
      </w:r>
      <w:r w:rsidR="00356973">
        <w:rPr>
          <w:rFonts w:ascii="Times New Roman" w:hAnsi="Times New Roman" w:cs="Times New Roman"/>
          <w:sz w:val="28"/>
          <w:szCs w:val="28"/>
        </w:rPr>
        <w:t>Центра</w:t>
      </w:r>
      <w:r w:rsidRPr="00551FC4">
        <w:rPr>
          <w:rFonts w:ascii="Times New Roman" w:hAnsi="Times New Roman" w:cs="Times New Roman"/>
          <w:sz w:val="28"/>
          <w:szCs w:val="28"/>
        </w:rPr>
        <w:t>.</w:t>
      </w:r>
    </w:p>
    <w:p w14:paraId="2E5706E9" w14:textId="77777777" w:rsidR="002C3D21" w:rsidRDefault="00CD05D8" w:rsidP="002C3D21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D21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2C3D2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настоящий</w:t>
      </w:r>
      <w:r w:rsidRPr="002C3D2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Порядок</w:t>
      </w:r>
      <w:r w:rsidRPr="002C3D2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могут</w:t>
      </w:r>
      <w:r w:rsidRPr="002C3D2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быть</w:t>
      </w:r>
      <w:r w:rsidRPr="002C3D2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внесены</w:t>
      </w:r>
      <w:r w:rsidRPr="002C3D2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изменения</w:t>
      </w:r>
      <w:r w:rsidRPr="002C3D2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и</w:t>
      </w:r>
      <w:r w:rsidRPr="002C3D2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дополнения,</w:t>
      </w:r>
      <w:r w:rsidRPr="002C3D2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в</w:t>
      </w:r>
      <w:r w:rsidRPr="002C3D2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соответствии</w:t>
      </w:r>
      <w:r w:rsidRPr="002C3D2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с соблюдением процедуры принятия локальных актов.</w:t>
      </w:r>
    </w:p>
    <w:p w14:paraId="5BB0ECA3" w14:textId="56D42C96" w:rsidR="002C3D21" w:rsidRDefault="00CD05D8" w:rsidP="00551FC4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D21">
        <w:rPr>
          <w:rFonts w:ascii="Times New Roman" w:hAnsi="Times New Roman" w:cs="Times New Roman"/>
          <w:sz w:val="28"/>
          <w:szCs w:val="28"/>
        </w:rPr>
        <w:t>Настоящий</w:t>
      </w:r>
      <w:r w:rsidRPr="002C3D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Порядок</w:t>
      </w:r>
      <w:r w:rsidRPr="002C3D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вступает</w:t>
      </w:r>
      <w:r w:rsidRPr="002C3D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в</w:t>
      </w:r>
      <w:r w:rsidRPr="002C3D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силу</w:t>
      </w:r>
      <w:r w:rsidRPr="002C3D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с</w:t>
      </w:r>
      <w:r w:rsidRPr="002C3D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2C3D21" w:rsidRPr="002C3D21"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4252DB">
        <w:rPr>
          <w:rFonts w:ascii="Times New Roman" w:hAnsi="Times New Roman" w:cs="Times New Roman"/>
          <w:sz w:val="28"/>
          <w:szCs w:val="28"/>
        </w:rPr>
        <w:t>.</w:t>
      </w:r>
    </w:p>
    <w:p w14:paraId="2D731ACF" w14:textId="77777777" w:rsidR="002C3D21" w:rsidRPr="002C3D21" w:rsidRDefault="002C3D21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3D838C3" w14:textId="77777777" w:rsidR="002C3D21" w:rsidRPr="002C3D21" w:rsidRDefault="002C3D21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9066836" w14:textId="77777777" w:rsidR="002C3D21" w:rsidRPr="002C3D21" w:rsidRDefault="002C3D21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5D88B26" w14:textId="77777777" w:rsidR="002C3D21" w:rsidRDefault="002C3D21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F5F1F19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F38EA4F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581A5A7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9BCC00C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9207807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DA9A56C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03BE3E6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4A2A2DA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E4E7D28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42439F4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CD017FC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635104B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CBEB688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B6D5C77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D813200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067EBB6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DCA8A6C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E2D1AE4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36D6582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6DC0D68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2FB3F2C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BB36683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C7055CD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C988BBC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335ABA7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D06DEFD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BA56807" w14:textId="728A9CFE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AB5AEB0" w14:textId="77777777" w:rsidR="00B561C8" w:rsidRDefault="00B561C8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394B667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B264970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6DC141F" w14:textId="422B34FD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E9C9851" w14:textId="288C1D11" w:rsidR="000C403E" w:rsidRDefault="000C403E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243CD26" w14:textId="1E21F895" w:rsidR="000C403E" w:rsidRDefault="000C403E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84A3470" w14:textId="71CA6B06" w:rsidR="000C403E" w:rsidRDefault="000C403E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D78CA2D" w14:textId="77777777" w:rsidR="000C403E" w:rsidRDefault="000C403E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3FCB935" w14:textId="77777777" w:rsidR="00CF06B4" w:rsidRPr="002C3D21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96B54B9" w14:textId="735EE1BD" w:rsidR="00A2242A" w:rsidRPr="00B561C8" w:rsidRDefault="002C3D21" w:rsidP="00B561C8">
      <w:pPr>
        <w:pStyle w:val="aa"/>
        <w:tabs>
          <w:tab w:val="left" w:pos="1134"/>
        </w:tabs>
        <w:ind w:left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2"/>
          <w:sz w:val="28"/>
          <w:szCs w:val="28"/>
        </w:rPr>
        <w:lastRenderedPageBreak/>
        <w:t>П</w:t>
      </w:r>
      <w:r w:rsidRPr="002C3D21">
        <w:rPr>
          <w:rFonts w:ascii="Times New Roman" w:hAnsi="Times New Roman" w:cs="Times New Roman"/>
          <w:i/>
          <w:spacing w:val="-2"/>
          <w:sz w:val="28"/>
          <w:szCs w:val="28"/>
        </w:rPr>
        <w:t>риложение</w:t>
      </w:r>
      <w:r w:rsidR="00B561C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1</w:t>
      </w:r>
      <w:r w:rsidRPr="002C3D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59E006C" w14:textId="77777777" w:rsidR="00A2242A" w:rsidRDefault="00CD05D8" w:rsidP="00A2242A">
      <w:pPr>
        <w:pStyle w:val="aa"/>
        <w:ind w:firstLine="709"/>
        <w:jc w:val="right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2242A">
        <w:rPr>
          <w:rFonts w:ascii="Times New Roman" w:hAnsi="Times New Roman" w:cs="Times New Roman"/>
          <w:b/>
          <w:sz w:val="28"/>
          <w:szCs w:val="28"/>
        </w:rPr>
        <w:t>Директору</w:t>
      </w:r>
    </w:p>
    <w:p w14:paraId="4C46F9E1" w14:textId="77777777" w:rsidR="00B561C8" w:rsidRDefault="00B561C8" w:rsidP="00A2242A">
      <w:pPr>
        <w:pStyle w:val="aa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61C8">
        <w:rPr>
          <w:rFonts w:ascii="Times New Roman" w:hAnsi="Times New Roman" w:cs="Times New Roman"/>
          <w:b/>
          <w:sz w:val="28"/>
          <w:szCs w:val="28"/>
        </w:rPr>
        <w:t xml:space="preserve">КГП на ПХВ "Центр по профилактике и </w:t>
      </w:r>
    </w:p>
    <w:p w14:paraId="7DBB659C" w14:textId="19361EC4" w:rsidR="00B561C8" w:rsidRDefault="00B561C8" w:rsidP="00A2242A">
      <w:pPr>
        <w:pStyle w:val="aa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61C8">
        <w:rPr>
          <w:rFonts w:ascii="Times New Roman" w:hAnsi="Times New Roman" w:cs="Times New Roman"/>
          <w:b/>
          <w:sz w:val="28"/>
          <w:szCs w:val="28"/>
        </w:rPr>
        <w:t>борьбе со СПИД" УОЗ г. Алматы</w:t>
      </w:r>
    </w:p>
    <w:p w14:paraId="793E5CC2" w14:textId="77777777" w:rsidR="007528F6" w:rsidRDefault="007528F6" w:rsidP="00A2242A">
      <w:pPr>
        <w:pStyle w:val="aa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528F6">
        <w:rPr>
          <w:rFonts w:ascii="Times New Roman" w:hAnsi="Times New Roman" w:cs="Times New Roman"/>
          <w:b/>
          <w:sz w:val="28"/>
          <w:szCs w:val="28"/>
        </w:rPr>
        <w:t>Тукееву М.С.</w:t>
      </w:r>
    </w:p>
    <w:p w14:paraId="6F227199" w14:textId="1EFA092A" w:rsidR="00A2242A" w:rsidRPr="00A2242A" w:rsidRDefault="00CD05D8" w:rsidP="00A2242A">
      <w:pPr>
        <w:pStyle w:val="aa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2242A">
        <w:rPr>
          <w:rFonts w:ascii="Times New Roman" w:hAnsi="Times New Roman" w:cs="Times New Roman"/>
          <w:sz w:val="28"/>
          <w:szCs w:val="28"/>
        </w:rPr>
        <w:t>от</w:t>
      </w:r>
      <w:r w:rsidRPr="00A2242A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sz w:val="28"/>
          <w:szCs w:val="28"/>
          <w:u w:val="single"/>
        </w:rPr>
        <w:tab/>
      </w:r>
      <w:r w:rsidR="00A2242A" w:rsidRPr="00A2242A">
        <w:rPr>
          <w:rFonts w:ascii="Times New Roman" w:hAnsi="Times New Roman" w:cs="Times New Roman"/>
          <w:sz w:val="28"/>
          <w:szCs w:val="28"/>
          <w:u w:val="single"/>
        </w:rPr>
        <w:t>_____________________</w:t>
      </w:r>
    </w:p>
    <w:p w14:paraId="176CE210" w14:textId="77777777" w:rsidR="00A2242A" w:rsidRPr="00A2242A" w:rsidRDefault="00A2242A" w:rsidP="00A2242A">
      <w:pPr>
        <w:pStyle w:val="aa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2242A">
        <w:rPr>
          <w:rFonts w:ascii="Times New Roman" w:hAnsi="Times New Roman" w:cs="Times New Roman"/>
          <w:sz w:val="28"/>
          <w:szCs w:val="28"/>
          <w:u w:val="single"/>
        </w:rPr>
        <w:t>_______________________</w:t>
      </w:r>
    </w:p>
    <w:p w14:paraId="47292D72" w14:textId="77777777" w:rsidR="0000497F" w:rsidRPr="00A2242A" w:rsidRDefault="00A2242A" w:rsidP="00A2242A">
      <w:pPr>
        <w:pStyle w:val="aa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242A">
        <w:rPr>
          <w:rFonts w:ascii="Times New Roman" w:hAnsi="Times New Roman" w:cs="Times New Roman"/>
          <w:sz w:val="28"/>
          <w:szCs w:val="28"/>
        </w:rPr>
        <w:t xml:space="preserve"> </w:t>
      </w:r>
      <w:r w:rsidR="00CD05D8" w:rsidRPr="00A2242A">
        <w:rPr>
          <w:rFonts w:ascii="Times New Roman" w:hAnsi="Times New Roman" w:cs="Times New Roman"/>
          <w:i/>
          <w:sz w:val="24"/>
          <w:szCs w:val="28"/>
        </w:rPr>
        <w:t>(Ф.И.О.,</w:t>
      </w:r>
      <w:r w:rsidR="00CD05D8"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="00CD05D8" w:rsidRPr="00A2242A">
        <w:rPr>
          <w:rFonts w:ascii="Times New Roman" w:hAnsi="Times New Roman" w:cs="Times New Roman"/>
          <w:i/>
          <w:sz w:val="24"/>
          <w:szCs w:val="28"/>
        </w:rPr>
        <w:t>работника,</w:t>
      </w:r>
      <w:r w:rsidR="00CD05D8"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="00CD05D8" w:rsidRPr="00A2242A">
        <w:rPr>
          <w:rFonts w:ascii="Times New Roman" w:hAnsi="Times New Roman" w:cs="Times New Roman"/>
          <w:i/>
          <w:sz w:val="24"/>
          <w:szCs w:val="28"/>
        </w:rPr>
        <w:t>место</w:t>
      </w:r>
      <w:r w:rsidR="00CD05D8"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="00CD05D8" w:rsidRPr="00A2242A">
        <w:rPr>
          <w:rFonts w:ascii="Times New Roman" w:hAnsi="Times New Roman" w:cs="Times New Roman"/>
          <w:i/>
          <w:sz w:val="24"/>
          <w:szCs w:val="28"/>
        </w:rPr>
        <w:t>жительства,</w:t>
      </w:r>
      <w:r w:rsidR="00CD05D8"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="00CD05D8" w:rsidRPr="00A2242A">
        <w:rPr>
          <w:rFonts w:ascii="Times New Roman" w:hAnsi="Times New Roman" w:cs="Times New Roman"/>
          <w:i/>
          <w:spacing w:val="-2"/>
          <w:sz w:val="24"/>
          <w:szCs w:val="28"/>
        </w:rPr>
        <w:t>телефон)</w:t>
      </w:r>
    </w:p>
    <w:p w14:paraId="11C139A5" w14:textId="77777777" w:rsidR="0000497F" w:rsidRPr="00A2242A" w:rsidRDefault="0000497F" w:rsidP="00A2242A">
      <w:pPr>
        <w:pStyle w:val="aa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CD3081" w14:textId="77777777" w:rsidR="0000497F" w:rsidRPr="00A2242A" w:rsidRDefault="00CD05D8" w:rsidP="00A2242A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42A">
        <w:rPr>
          <w:rFonts w:ascii="Times New Roman" w:hAnsi="Times New Roman" w:cs="Times New Roman"/>
          <w:b/>
          <w:sz w:val="28"/>
          <w:szCs w:val="28"/>
        </w:rPr>
        <w:t>У</w:t>
      </w:r>
      <w:r w:rsidRPr="00A2242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b/>
          <w:sz w:val="28"/>
          <w:szCs w:val="28"/>
        </w:rPr>
        <w:t>В Е</w:t>
      </w:r>
      <w:r w:rsidRPr="00A2242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b/>
          <w:sz w:val="28"/>
          <w:szCs w:val="28"/>
        </w:rPr>
        <w:t>Д О</w:t>
      </w:r>
      <w:r w:rsidRPr="00A2242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b/>
          <w:sz w:val="28"/>
          <w:szCs w:val="28"/>
        </w:rPr>
        <w:t>М</w:t>
      </w:r>
      <w:r w:rsidRPr="00A2242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b/>
          <w:sz w:val="28"/>
          <w:szCs w:val="28"/>
        </w:rPr>
        <w:t>Л Е</w:t>
      </w:r>
      <w:r w:rsidRPr="00A2242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b/>
          <w:sz w:val="28"/>
          <w:szCs w:val="28"/>
        </w:rPr>
        <w:t xml:space="preserve">Н И </w:t>
      </w:r>
      <w:r w:rsidRPr="00A2242A">
        <w:rPr>
          <w:rFonts w:ascii="Times New Roman" w:hAnsi="Times New Roman" w:cs="Times New Roman"/>
          <w:b/>
          <w:spacing w:val="-10"/>
          <w:sz w:val="28"/>
          <w:szCs w:val="28"/>
        </w:rPr>
        <w:t>Е</w:t>
      </w:r>
    </w:p>
    <w:p w14:paraId="26CA9C3B" w14:textId="77777777" w:rsidR="0000497F" w:rsidRPr="00551FC4" w:rsidRDefault="0000497F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D85555" w14:textId="77777777" w:rsidR="0000497F" w:rsidRPr="00551FC4" w:rsidRDefault="00CD05D8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>о</w:t>
      </w:r>
      <w:r w:rsidRPr="00551F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факте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обращения</w:t>
      </w:r>
      <w:r w:rsidRPr="00551F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в</w:t>
      </w:r>
      <w:r w:rsidRPr="00551F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целях</w:t>
      </w:r>
      <w:r w:rsidRPr="00551F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склонения</w:t>
      </w:r>
      <w:r w:rsidRPr="00551F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работника</w:t>
      </w:r>
      <w:r w:rsidRPr="00551F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к</w:t>
      </w:r>
      <w:r w:rsidRPr="00551F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коррупционным</w:t>
      </w:r>
      <w:r w:rsidRPr="00551FC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>действиям</w:t>
      </w:r>
    </w:p>
    <w:p w14:paraId="174E65D0" w14:textId="77777777" w:rsidR="0000497F" w:rsidRPr="00551FC4" w:rsidRDefault="00CD05D8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>Сообщаю,</w:t>
      </w:r>
      <w:r w:rsidRPr="00551FC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pacing w:val="-4"/>
          <w:sz w:val="28"/>
          <w:szCs w:val="28"/>
        </w:rPr>
        <w:t>что:</w:t>
      </w:r>
    </w:p>
    <w:p w14:paraId="35A49E6D" w14:textId="77777777" w:rsidR="00A2242A" w:rsidRDefault="00A2242A" w:rsidP="00A2242A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__________________________________________________________________________________________________________________________________</w:t>
      </w:r>
    </w:p>
    <w:p w14:paraId="075E887A" w14:textId="77777777" w:rsidR="00A2242A" w:rsidRDefault="00A2242A" w:rsidP="00A2242A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</w:t>
      </w:r>
    </w:p>
    <w:p w14:paraId="50A671BB" w14:textId="77777777" w:rsidR="00A2242A" w:rsidRPr="00A2242A" w:rsidRDefault="00A2242A" w:rsidP="00A2242A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</w:t>
      </w:r>
    </w:p>
    <w:p w14:paraId="1C6602BB" w14:textId="77777777" w:rsidR="0000497F" w:rsidRPr="00A2242A" w:rsidRDefault="00CD05D8" w:rsidP="00A2242A">
      <w:pPr>
        <w:pStyle w:val="aa"/>
        <w:ind w:firstLine="993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2242A">
        <w:rPr>
          <w:rFonts w:ascii="Times New Roman" w:hAnsi="Times New Roman" w:cs="Times New Roman"/>
          <w:i/>
          <w:sz w:val="24"/>
          <w:szCs w:val="28"/>
        </w:rPr>
        <w:t>(описание</w:t>
      </w:r>
      <w:r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обстоятельств,</w:t>
      </w:r>
      <w:r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при</w:t>
      </w:r>
      <w:r w:rsidRPr="00A2242A">
        <w:rPr>
          <w:rFonts w:ascii="Times New Roman" w:hAnsi="Times New Roman" w:cs="Times New Roman"/>
          <w:i/>
          <w:spacing w:val="-2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которых</w:t>
      </w:r>
      <w:r w:rsidRPr="00A2242A">
        <w:rPr>
          <w:rFonts w:ascii="Times New Roman" w:hAnsi="Times New Roman" w:cs="Times New Roman"/>
          <w:i/>
          <w:spacing w:val="-5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стало</w:t>
      </w:r>
      <w:r w:rsidRPr="00A2242A">
        <w:rPr>
          <w:rFonts w:ascii="Times New Roman" w:hAnsi="Times New Roman" w:cs="Times New Roman"/>
          <w:i/>
          <w:spacing w:val="-3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известно</w:t>
      </w:r>
      <w:r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о</w:t>
      </w:r>
      <w:r w:rsidRPr="00A2242A">
        <w:rPr>
          <w:rFonts w:ascii="Times New Roman" w:hAnsi="Times New Roman" w:cs="Times New Roman"/>
          <w:i/>
          <w:spacing w:val="-1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случаях</w:t>
      </w:r>
      <w:r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обращения</w:t>
      </w:r>
      <w:r w:rsidRPr="00A2242A">
        <w:rPr>
          <w:rFonts w:ascii="Times New Roman" w:hAnsi="Times New Roman" w:cs="Times New Roman"/>
          <w:i/>
          <w:spacing w:val="-3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к</w:t>
      </w:r>
      <w:r w:rsidRPr="00A2242A">
        <w:rPr>
          <w:rFonts w:ascii="Times New Roman" w:hAnsi="Times New Roman" w:cs="Times New Roman"/>
          <w:i/>
          <w:spacing w:val="-3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работнику</w:t>
      </w:r>
      <w:r w:rsidRPr="00A2242A">
        <w:rPr>
          <w:rFonts w:ascii="Times New Roman" w:hAnsi="Times New Roman" w:cs="Times New Roman"/>
          <w:i/>
          <w:spacing w:val="-2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в</w:t>
      </w:r>
      <w:r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связи</w:t>
      </w:r>
      <w:r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с исполнением им служебных обязанностей каких-либо лиц в целях склонения его к совершению коррупционных правонарушений) (дата, место, время, другие условия)</w:t>
      </w:r>
    </w:p>
    <w:p w14:paraId="108373B6" w14:textId="77777777" w:rsidR="0000497F" w:rsidRPr="00551FC4" w:rsidRDefault="0000497F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FAD44D" w14:textId="77777777" w:rsidR="00A2242A" w:rsidRDefault="00A2242A" w:rsidP="00A2242A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__________________________________________________________________________________________________________________________________</w:t>
      </w:r>
    </w:p>
    <w:p w14:paraId="3AAF56E1" w14:textId="77777777" w:rsidR="00A2242A" w:rsidRDefault="00A2242A" w:rsidP="00A2242A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</w:t>
      </w:r>
    </w:p>
    <w:p w14:paraId="73A4C576" w14:textId="77777777" w:rsidR="00A2242A" w:rsidRPr="00A2242A" w:rsidRDefault="00A2242A" w:rsidP="00A2242A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</w:t>
      </w:r>
    </w:p>
    <w:p w14:paraId="133823E6" w14:textId="77777777" w:rsidR="0000497F" w:rsidRPr="00A2242A" w:rsidRDefault="00CD05D8" w:rsidP="00A2242A">
      <w:pPr>
        <w:pStyle w:val="aa"/>
        <w:ind w:firstLine="993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2242A">
        <w:rPr>
          <w:rFonts w:ascii="Times New Roman" w:hAnsi="Times New Roman" w:cs="Times New Roman"/>
          <w:i/>
          <w:sz w:val="24"/>
          <w:szCs w:val="28"/>
        </w:rPr>
        <w:t>(подробные сведения о коррупционных правонарушениях, которые должен был бы совершить работник по просьбе обратившихся лиц)</w:t>
      </w:r>
    </w:p>
    <w:p w14:paraId="6BC5F4E9" w14:textId="77777777" w:rsidR="0000497F" w:rsidRPr="00551FC4" w:rsidRDefault="0000497F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517DFD" w14:textId="77777777" w:rsidR="00A2242A" w:rsidRDefault="00A2242A" w:rsidP="00A2242A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__________________________________________________________________________________________________________________________________</w:t>
      </w:r>
    </w:p>
    <w:p w14:paraId="655B29C0" w14:textId="77777777" w:rsidR="00A2242A" w:rsidRDefault="00A2242A" w:rsidP="00A2242A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</w:t>
      </w:r>
    </w:p>
    <w:p w14:paraId="755D9898" w14:textId="77777777" w:rsidR="00A2242A" w:rsidRPr="00A2242A" w:rsidRDefault="00A2242A" w:rsidP="00A2242A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</w:t>
      </w:r>
    </w:p>
    <w:p w14:paraId="22B3E400" w14:textId="77777777" w:rsidR="0000497F" w:rsidRPr="00A2242A" w:rsidRDefault="00CD05D8" w:rsidP="00A2242A">
      <w:pPr>
        <w:pStyle w:val="aa"/>
        <w:ind w:firstLine="993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2242A">
        <w:rPr>
          <w:rFonts w:ascii="Times New Roman" w:hAnsi="Times New Roman" w:cs="Times New Roman"/>
          <w:i/>
          <w:sz w:val="24"/>
          <w:szCs w:val="28"/>
        </w:rPr>
        <w:t>(подробные сведения о коррупционных правонарушениях, которые должен был бы совершить работник по просьбе обратившихся лиц)</w:t>
      </w:r>
    </w:p>
    <w:p w14:paraId="6A3E9350" w14:textId="77777777" w:rsidR="0000497F" w:rsidRPr="00551FC4" w:rsidRDefault="00CD05D8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A2107DC" wp14:editId="10378334">
                <wp:simplePos x="0" y="0"/>
                <wp:positionH relativeFrom="page">
                  <wp:posOffset>1138732</wp:posOffset>
                </wp:positionH>
                <wp:positionV relativeFrom="paragraph">
                  <wp:posOffset>324390</wp:posOffset>
                </wp:positionV>
                <wp:extent cx="44500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0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0080">
                              <a:moveTo>
                                <a:pt x="0" y="0"/>
                              </a:moveTo>
                              <a:lnTo>
                                <a:pt x="444978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8E295" id="Graphic 4" o:spid="_x0000_s1026" style="position:absolute;margin-left:89.65pt;margin-top:25.55pt;width:350.4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5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" path="m,l4449781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7DA6508E" w14:textId="77777777" w:rsidR="0000497F" w:rsidRPr="00551FC4" w:rsidRDefault="0000497F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6D5863" w14:textId="77777777" w:rsidR="0000497F" w:rsidRPr="00A2242A" w:rsidRDefault="00CD05D8" w:rsidP="00A2242A">
      <w:pPr>
        <w:pStyle w:val="aa"/>
        <w:ind w:firstLine="993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2242A">
        <w:rPr>
          <w:rFonts w:ascii="Times New Roman" w:hAnsi="Times New Roman" w:cs="Times New Roman"/>
          <w:i/>
          <w:sz w:val="24"/>
          <w:szCs w:val="28"/>
        </w:rPr>
        <w:t>(все</w:t>
      </w:r>
      <w:r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известные</w:t>
      </w:r>
      <w:r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сведения</w:t>
      </w:r>
      <w:r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о</w:t>
      </w:r>
      <w:r w:rsidRPr="00A2242A">
        <w:rPr>
          <w:rFonts w:ascii="Times New Roman" w:hAnsi="Times New Roman" w:cs="Times New Roman"/>
          <w:i/>
          <w:spacing w:val="-1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физическом</w:t>
      </w:r>
      <w:r w:rsidRPr="00A2242A">
        <w:rPr>
          <w:rFonts w:ascii="Times New Roman" w:hAnsi="Times New Roman" w:cs="Times New Roman"/>
          <w:i/>
          <w:spacing w:val="-2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(юридическом)</w:t>
      </w:r>
      <w:r w:rsidRPr="00A2242A">
        <w:rPr>
          <w:rFonts w:ascii="Times New Roman" w:hAnsi="Times New Roman" w:cs="Times New Roman"/>
          <w:i/>
          <w:spacing w:val="-5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лице,</w:t>
      </w:r>
      <w:r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склоняющем</w:t>
      </w:r>
      <w:r w:rsidRPr="00A2242A">
        <w:rPr>
          <w:rFonts w:ascii="Times New Roman" w:hAnsi="Times New Roman" w:cs="Times New Roman"/>
          <w:i/>
          <w:spacing w:val="-5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к</w:t>
      </w:r>
      <w:r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 xml:space="preserve">коррупционному </w:t>
      </w:r>
      <w:r w:rsidRPr="00A2242A">
        <w:rPr>
          <w:rFonts w:ascii="Times New Roman" w:hAnsi="Times New Roman" w:cs="Times New Roman"/>
          <w:i/>
          <w:spacing w:val="-2"/>
          <w:sz w:val="24"/>
          <w:szCs w:val="28"/>
        </w:rPr>
        <w:t>правонарушению)</w:t>
      </w:r>
    </w:p>
    <w:p w14:paraId="2DE4B119" w14:textId="77777777" w:rsidR="0000497F" w:rsidRPr="00551FC4" w:rsidRDefault="00CD05D8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CB1142B" wp14:editId="705F8AE3">
                <wp:simplePos x="0" y="0"/>
                <wp:positionH relativeFrom="page">
                  <wp:posOffset>900988</wp:posOffset>
                </wp:positionH>
                <wp:positionV relativeFrom="paragraph">
                  <wp:posOffset>325203</wp:posOffset>
                </wp:positionV>
                <wp:extent cx="55619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>
                              <a:moveTo>
                                <a:pt x="0" y="0"/>
                              </a:moveTo>
                              <a:lnTo>
                                <a:pt x="55617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7623E" id="Graphic 5" o:spid="_x0000_s1026" style="position:absolute;margin-left:70.95pt;margin-top:25.6pt;width:437.9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" path="m,l5561777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396ACB8C" w14:textId="77777777" w:rsidR="0000497F" w:rsidRPr="00551FC4" w:rsidRDefault="0000497F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0F8DEE" w14:textId="77777777" w:rsidR="0000497F" w:rsidRPr="00551FC4" w:rsidRDefault="00CD05D8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C601B6E" wp14:editId="2E091345">
                <wp:simplePos x="0" y="0"/>
                <wp:positionH relativeFrom="page">
                  <wp:posOffset>1170736</wp:posOffset>
                </wp:positionH>
                <wp:positionV relativeFrom="paragraph">
                  <wp:posOffset>197829</wp:posOffset>
                </wp:positionV>
                <wp:extent cx="229616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6160">
                              <a:moveTo>
                                <a:pt x="0" y="0"/>
                              </a:moveTo>
                              <a:lnTo>
                                <a:pt x="229604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1F3A4" id="Graphic 6" o:spid="_x0000_s1026" style="position:absolute;margin-left:92.2pt;margin-top:15.6pt;width:180.8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" path="m,l2296046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5CC4B5A8" w14:textId="77777777" w:rsidR="0000497F" w:rsidRPr="00A2242A" w:rsidRDefault="00CD05D8" w:rsidP="00A2242A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2242A">
        <w:rPr>
          <w:rFonts w:ascii="Times New Roman" w:hAnsi="Times New Roman" w:cs="Times New Roman"/>
          <w:i/>
          <w:sz w:val="24"/>
          <w:szCs w:val="28"/>
        </w:rPr>
        <w:t>(подпись)</w:t>
      </w:r>
      <w:r w:rsidRPr="00A2242A">
        <w:rPr>
          <w:rFonts w:ascii="Times New Roman" w:hAnsi="Times New Roman" w:cs="Times New Roman"/>
          <w:i/>
          <w:spacing w:val="-8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(инициалы</w:t>
      </w:r>
      <w:r w:rsidRPr="00A2242A">
        <w:rPr>
          <w:rFonts w:ascii="Times New Roman" w:hAnsi="Times New Roman" w:cs="Times New Roman"/>
          <w:i/>
          <w:spacing w:val="-9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и</w:t>
      </w:r>
      <w:r w:rsidRPr="00A2242A">
        <w:rPr>
          <w:rFonts w:ascii="Times New Roman" w:hAnsi="Times New Roman" w:cs="Times New Roman"/>
          <w:i/>
          <w:spacing w:val="-9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фамилия)</w:t>
      </w:r>
      <w:r w:rsidRPr="00A2242A">
        <w:rPr>
          <w:rFonts w:ascii="Times New Roman" w:hAnsi="Times New Roman" w:cs="Times New Roman"/>
          <w:i/>
          <w:spacing w:val="-7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pacing w:val="-2"/>
          <w:sz w:val="24"/>
          <w:szCs w:val="28"/>
        </w:rPr>
        <w:t>(Дата)</w:t>
      </w:r>
    </w:p>
    <w:p w14:paraId="0179D1D7" w14:textId="77777777" w:rsidR="0000497F" w:rsidRPr="00551FC4" w:rsidRDefault="0000497F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0497F" w:rsidRPr="00551FC4" w:rsidSect="00CF06B4">
          <w:headerReference w:type="default" r:id="rId8"/>
          <w:pgSz w:w="11910" w:h="16840"/>
          <w:pgMar w:top="1740" w:right="740" w:bottom="993" w:left="1300" w:header="510" w:footer="0" w:gutter="0"/>
          <w:cols w:space="720"/>
        </w:sectPr>
      </w:pPr>
    </w:p>
    <w:p w14:paraId="3973D67C" w14:textId="77777777" w:rsidR="0000497F" w:rsidRPr="00A2242A" w:rsidRDefault="00A2242A" w:rsidP="00A2242A">
      <w:pPr>
        <w:pStyle w:val="aa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2"/>
          <w:sz w:val="28"/>
          <w:szCs w:val="28"/>
        </w:rPr>
        <w:lastRenderedPageBreak/>
        <w:t>П</w:t>
      </w:r>
      <w:r w:rsidRPr="00A2242A">
        <w:rPr>
          <w:rFonts w:ascii="Times New Roman" w:hAnsi="Times New Roman" w:cs="Times New Roman"/>
          <w:i/>
          <w:spacing w:val="-2"/>
          <w:sz w:val="28"/>
          <w:szCs w:val="28"/>
        </w:rPr>
        <w:t>риложение</w:t>
      </w:r>
      <w:r w:rsidRPr="00A224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pacing w:val="-10"/>
          <w:sz w:val="28"/>
          <w:szCs w:val="28"/>
        </w:rPr>
        <w:t>2</w:t>
      </w:r>
    </w:p>
    <w:p w14:paraId="2BF8216D" w14:textId="77777777" w:rsidR="00A2242A" w:rsidRDefault="00A2242A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271163" w14:textId="77777777" w:rsidR="00A2242A" w:rsidRDefault="00A2242A" w:rsidP="00A2242A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D2E50C" w14:textId="77777777" w:rsidR="0000497F" w:rsidRPr="00A2242A" w:rsidRDefault="00CD05D8" w:rsidP="00A2242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42A">
        <w:rPr>
          <w:rFonts w:ascii="Times New Roman" w:hAnsi="Times New Roman" w:cs="Times New Roman"/>
          <w:b/>
          <w:sz w:val="28"/>
          <w:szCs w:val="28"/>
        </w:rPr>
        <w:t>Журнал</w:t>
      </w:r>
      <w:r w:rsidRPr="00A2242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регистрации</w:t>
      </w:r>
    </w:p>
    <w:p w14:paraId="27A9CE49" w14:textId="77777777" w:rsidR="0000497F" w:rsidRPr="00A2242A" w:rsidRDefault="00CD05D8" w:rsidP="00A2242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42A">
        <w:rPr>
          <w:rFonts w:ascii="Times New Roman" w:hAnsi="Times New Roman" w:cs="Times New Roman"/>
          <w:b/>
          <w:sz w:val="28"/>
          <w:szCs w:val="28"/>
        </w:rPr>
        <w:t>уведомлений</w:t>
      </w:r>
      <w:r w:rsidRPr="00A2242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b/>
          <w:sz w:val="28"/>
          <w:szCs w:val="28"/>
        </w:rPr>
        <w:t>работниками</w:t>
      </w:r>
      <w:r w:rsidRPr="00A2242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b/>
          <w:spacing w:val="-2"/>
          <w:sz w:val="28"/>
          <w:szCs w:val="28"/>
        </w:rPr>
        <w:t>работодателя</w:t>
      </w:r>
    </w:p>
    <w:p w14:paraId="385B8097" w14:textId="77777777" w:rsidR="0000497F" w:rsidRPr="00A2242A" w:rsidRDefault="00CD05D8" w:rsidP="00A2242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42A">
        <w:rPr>
          <w:rFonts w:ascii="Times New Roman" w:hAnsi="Times New Roman" w:cs="Times New Roman"/>
          <w:b/>
          <w:sz w:val="28"/>
          <w:szCs w:val="28"/>
        </w:rPr>
        <w:t>о</w:t>
      </w:r>
      <w:r w:rsidRPr="00A2242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b/>
          <w:sz w:val="28"/>
          <w:szCs w:val="28"/>
        </w:rPr>
        <w:t>случаях</w:t>
      </w:r>
      <w:r w:rsidRPr="00A2242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b/>
          <w:sz w:val="28"/>
          <w:szCs w:val="28"/>
        </w:rPr>
        <w:t>склонения</w:t>
      </w:r>
      <w:r w:rsidRPr="00A2242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b/>
          <w:sz w:val="28"/>
          <w:szCs w:val="28"/>
        </w:rPr>
        <w:t>их</w:t>
      </w:r>
      <w:r w:rsidRPr="00A2242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b/>
          <w:sz w:val="28"/>
          <w:szCs w:val="28"/>
        </w:rPr>
        <w:t>к</w:t>
      </w:r>
      <w:r w:rsidRPr="00A2242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b/>
          <w:sz w:val="28"/>
          <w:szCs w:val="28"/>
        </w:rPr>
        <w:t>совершению</w:t>
      </w:r>
      <w:r w:rsidRPr="00A2242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b/>
          <w:sz w:val="28"/>
          <w:szCs w:val="28"/>
        </w:rPr>
        <w:t>коррупционных</w:t>
      </w:r>
      <w:r w:rsidRPr="00A2242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b/>
          <w:spacing w:val="-2"/>
          <w:sz w:val="28"/>
          <w:szCs w:val="28"/>
        </w:rPr>
        <w:t>нарушений</w:t>
      </w:r>
    </w:p>
    <w:p w14:paraId="2960F1EE" w14:textId="77777777" w:rsidR="0000497F" w:rsidRPr="00551FC4" w:rsidRDefault="0000497F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946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69"/>
        <w:gridCol w:w="2126"/>
        <w:gridCol w:w="1841"/>
        <w:gridCol w:w="1843"/>
        <w:gridCol w:w="2127"/>
      </w:tblGrid>
      <w:tr w:rsidR="0000497F" w:rsidRPr="00CF06B4" w14:paraId="5AFB9806" w14:textId="77777777" w:rsidTr="00CF06B4">
        <w:trPr>
          <w:trHeight w:val="51"/>
        </w:trPr>
        <w:tc>
          <w:tcPr>
            <w:tcW w:w="540" w:type="dxa"/>
          </w:tcPr>
          <w:p w14:paraId="072DFF79" w14:textId="77777777" w:rsidR="00CF06B4" w:rsidRPr="00CF06B4" w:rsidRDefault="00CD05D8" w:rsidP="00CF06B4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CF06B4">
              <w:rPr>
                <w:rFonts w:ascii="Times New Roman" w:hAnsi="Times New Roman" w:cs="Times New Roman"/>
                <w:b/>
              </w:rPr>
              <w:t>№</w:t>
            </w:r>
          </w:p>
          <w:p w14:paraId="0AAE676D" w14:textId="77777777" w:rsidR="0000497F" w:rsidRPr="00CF06B4" w:rsidRDefault="00CD05D8" w:rsidP="00CF06B4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CF06B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469" w:type="dxa"/>
          </w:tcPr>
          <w:p w14:paraId="5FC2895A" w14:textId="77777777" w:rsidR="0000497F" w:rsidRPr="00CF06B4" w:rsidRDefault="00CD05D8" w:rsidP="00CF06B4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CF06B4">
              <w:rPr>
                <w:rFonts w:ascii="Times New Roman" w:hAnsi="Times New Roman" w:cs="Times New Roman"/>
                <w:b/>
              </w:rPr>
              <w:t>Дата регистрации</w:t>
            </w:r>
          </w:p>
        </w:tc>
        <w:tc>
          <w:tcPr>
            <w:tcW w:w="2126" w:type="dxa"/>
          </w:tcPr>
          <w:p w14:paraId="451C29D8" w14:textId="77777777" w:rsidR="0000497F" w:rsidRPr="00CF06B4" w:rsidRDefault="00CD05D8" w:rsidP="00CF06B4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CF06B4">
              <w:rPr>
                <w:rFonts w:ascii="Times New Roman" w:hAnsi="Times New Roman" w:cs="Times New Roman"/>
                <w:b/>
              </w:rPr>
              <w:t>Сведения об</w:t>
            </w:r>
            <w:r w:rsidR="00CF06B4" w:rsidRPr="00CF06B4">
              <w:rPr>
                <w:rFonts w:ascii="Times New Roman" w:hAnsi="Times New Roman" w:cs="Times New Roman"/>
                <w:b/>
              </w:rPr>
              <w:t xml:space="preserve"> </w:t>
            </w:r>
            <w:r w:rsidRPr="00CF06B4">
              <w:rPr>
                <w:rFonts w:ascii="Times New Roman" w:hAnsi="Times New Roman" w:cs="Times New Roman"/>
                <w:b/>
              </w:rPr>
              <w:t>уведомителе Ф.И.О.</w:t>
            </w:r>
            <w:r w:rsidR="00CF06B4" w:rsidRPr="00CF06B4">
              <w:rPr>
                <w:rFonts w:ascii="Times New Roman" w:hAnsi="Times New Roman" w:cs="Times New Roman"/>
                <w:b/>
              </w:rPr>
              <w:t xml:space="preserve"> </w:t>
            </w:r>
            <w:r w:rsidRPr="00CF06B4">
              <w:rPr>
                <w:rFonts w:ascii="Times New Roman" w:hAnsi="Times New Roman" w:cs="Times New Roman"/>
                <w:b/>
              </w:rPr>
              <w:t>должность лица</w:t>
            </w:r>
          </w:p>
        </w:tc>
        <w:tc>
          <w:tcPr>
            <w:tcW w:w="1841" w:type="dxa"/>
          </w:tcPr>
          <w:p w14:paraId="647E2FBD" w14:textId="77777777" w:rsidR="0000497F" w:rsidRPr="00CF06B4" w:rsidRDefault="00CD05D8" w:rsidP="00CF06B4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CF06B4">
              <w:rPr>
                <w:rFonts w:ascii="Times New Roman" w:hAnsi="Times New Roman" w:cs="Times New Roman"/>
                <w:b/>
              </w:rPr>
              <w:t>Краткое содержание уведомления</w:t>
            </w:r>
          </w:p>
        </w:tc>
        <w:tc>
          <w:tcPr>
            <w:tcW w:w="1843" w:type="dxa"/>
          </w:tcPr>
          <w:p w14:paraId="57FA518E" w14:textId="77777777" w:rsidR="0000497F" w:rsidRPr="00CF06B4" w:rsidRDefault="00CD05D8" w:rsidP="00CF06B4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CF06B4">
              <w:rPr>
                <w:rFonts w:ascii="Times New Roman" w:hAnsi="Times New Roman" w:cs="Times New Roman"/>
                <w:b/>
              </w:rPr>
              <w:t>Решение о проведении проверки</w:t>
            </w:r>
            <w:r w:rsidR="00CF06B4" w:rsidRPr="00CF06B4">
              <w:rPr>
                <w:rFonts w:ascii="Times New Roman" w:hAnsi="Times New Roman" w:cs="Times New Roman"/>
                <w:b/>
              </w:rPr>
              <w:t xml:space="preserve"> </w:t>
            </w:r>
            <w:r w:rsidR="00CF06B4" w:rsidRPr="00CF06B4">
              <w:rPr>
                <w:rFonts w:ascii="Times New Roman" w:hAnsi="Times New Roman" w:cs="Times New Roman"/>
                <w:b/>
              </w:rPr>
              <w:br/>
            </w:r>
            <w:r w:rsidRPr="00CF06B4">
              <w:rPr>
                <w:rFonts w:ascii="Times New Roman" w:hAnsi="Times New Roman" w:cs="Times New Roman"/>
                <w:b/>
              </w:rPr>
              <w:t>(дата, номер)</w:t>
            </w:r>
          </w:p>
        </w:tc>
        <w:tc>
          <w:tcPr>
            <w:tcW w:w="2127" w:type="dxa"/>
          </w:tcPr>
          <w:p w14:paraId="3917A401" w14:textId="77777777" w:rsidR="0000497F" w:rsidRPr="00CF06B4" w:rsidRDefault="00CD05D8" w:rsidP="00CF06B4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CF06B4">
              <w:rPr>
                <w:rFonts w:ascii="Times New Roman" w:hAnsi="Times New Roman" w:cs="Times New Roman"/>
                <w:b/>
              </w:rPr>
              <w:t>Решение,</w:t>
            </w:r>
            <w:r w:rsidR="00CF06B4" w:rsidRPr="00CF06B4">
              <w:rPr>
                <w:rFonts w:ascii="Times New Roman" w:hAnsi="Times New Roman" w:cs="Times New Roman"/>
                <w:b/>
              </w:rPr>
              <w:br/>
            </w:r>
            <w:r w:rsidRPr="00CF06B4">
              <w:rPr>
                <w:rFonts w:ascii="Times New Roman" w:hAnsi="Times New Roman" w:cs="Times New Roman"/>
                <w:b/>
              </w:rPr>
              <w:t>принятое по результатам проверки</w:t>
            </w:r>
          </w:p>
        </w:tc>
      </w:tr>
      <w:tr w:rsidR="0000497F" w:rsidRPr="00CF06B4" w14:paraId="588DB6EE" w14:textId="77777777" w:rsidTr="00CF06B4">
        <w:trPr>
          <w:trHeight w:val="51"/>
        </w:trPr>
        <w:tc>
          <w:tcPr>
            <w:tcW w:w="540" w:type="dxa"/>
          </w:tcPr>
          <w:p w14:paraId="0103F9F9" w14:textId="77777777" w:rsidR="0000497F" w:rsidRPr="00CF06B4" w:rsidRDefault="00CF06B4" w:rsidP="00CF06B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F0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9" w:type="dxa"/>
          </w:tcPr>
          <w:p w14:paraId="10996621" w14:textId="77777777" w:rsidR="0000497F" w:rsidRPr="00CF06B4" w:rsidRDefault="00CD05D8" w:rsidP="00CF06B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F06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67EFBAF5" w14:textId="77777777" w:rsidR="0000497F" w:rsidRPr="00CF06B4" w:rsidRDefault="00CD05D8" w:rsidP="00CF06B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F06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1" w:type="dxa"/>
          </w:tcPr>
          <w:p w14:paraId="72E42C78" w14:textId="77777777" w:rsidR="0000497F" w:rsidRPr="00CF06B4" w:rsidRDefault="00CD05D8" w:rsidP="00CF06B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F06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368AE97C" w14:textId="77777777" w:rsidR="0000497F" w:rsidRPr="00CF06B4" w:rsidRDefault="00CD05D8" w:rsidP="00CF06B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F06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14:paraId="0A2C177C" w14:textId="77777777" w:rsidR="0000497F" w:rsidRPr="00CF06B4" w:rsidRDefault="00CD05D8" w:rsidP="00CF06B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F06B4">
              <w:rPr>
                <w:rFonts w:ascii="Times New Roman" w:hAnsi="Times New Roman" w:cs="Times New Roman"/>
              </w:rPr>
              <w:t>6</w:t>
            </w:r>
          </w:p>
        </w:tc>
      </w:tr>
      <w:tr w:rsidR="0000497F" w:rsidRPr="00CF06B4" w14:paraId="7CE0E47A" w14:textId="77777777" w:rsidTr="00A2242A">
        <w:trPr>
          <w:trHeight w:val="354"/>
        </w:trPr>
        <w:tc>
          <w:tcPr>
            <w:tcW w:w="540" w:type="dxa"/>
          </w:tcPr>
          <w:p w14:paraId="4FAF9BDB" w14:textId="77777777" w:rsidR="0000497F" w:rsidRPr="00CF06B4" w:rsidRDefault="0000497F" w:rsidP="00551FC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9" w:type="dxa"/>
          </w:tcPr>
          <w:p w14:paraId="1EFB00C5" w14:textId="77777777" w:rsidR="0000497F" w:rsidRPr="00CF06B4" w:rsidRDefault="0000497F" w:rsidP="00551FC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14:paraId="1E5941BC" w14:textId="77777777" w:rsidR="0000497F" w:rsidRPr="00CF06B4" w:rsidRDefault="0000497F" w:rsidP="00551FC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1" w:type="dxa"/>
          </w:tcPr>
          <w:p w14:paraId="613B9DAA" w14:textId="77777777" w:rsidR="0000497F" w:rsidRPr="00CF06B4" w:rsidRDefault="0000497F" w:rsidP="00551FC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471C70D4" w14:textId="77777777" w:rsidR="0000497F" w:rsidRPr="00CF06B4" w:rsidRDefault="0000497F" w:rsidP="00551FC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14:paraId="29214856" w14:textId="77777777" w:rsidR="0000497F" w:rsidRPr="00CF06B4" w:rsidRDefault="0000497F" w:rsidP="00551FC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0497F" w:rsidRPr="00CF06B4" w14:paraId="1EE391A2" w14:textId="77777777" w:rsidTr="00A2242A">
        <w:trPr>
          <w:trHeight w:val="354"/>
        </w:trPr>
        <w:tc>
          <w:tcPr>
            <w:tcW w:w="540" w:type="dxa"/>
          </w:tcPr>
          <w:p w14:paraId="5AAA2956" w14:textId="77777777" w:rsidR="0000497F" w:rsidRPr="00CF06B4" w:rsidRDefault="0000497F" w:rsidP="00551FC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9" w:type="dxa"/>
          </w:tcPr>
          <w:p w14:paraId="4D009C63" w14:textId="77777777" w:rsidR="0000497F" w:rsidRPr="00CF06B4" w:rsidRDefault="0000497F" w:rsidP="00551FC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14:paraId="2B7C5B22" w14:textId="77777777" w:rsidR="0000497F" w:rsidRPr="00CF06B4" w:rsidRDefault="0000497F" w:rsidP="00551FC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1" w:type="dxa"/>
          </w:tcPr>
          <w:p w14:paraId="5CC0E0AC" w14:textId="77777777" w:rsidR="0000497F" w:rsidRPr="00CF06B4" w:rsidRDefault="0000497F" w:rsidP="00551FC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6E77FE99" w14:textId="77777777" w:rsidR="0000497F" w:rsidRPr="00CF06B4" w:rsidRDefault="0000497F" w:rsidP="00551FC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14:paraId="0C6F24CD" w14:textId="77777777" w:rsidR="0000497F" w:rsidRPr="00CF06B4" w:rsidRDefault="0000497F" w:rsidP="00551FC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1B56C06E" w14:textId="77777777" w:rsidR="00CD05D8" w:rsidRPr="00551FC4" w:rsidRDefault="00CD05D8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05D8" w:rsidRPr="00551FC4">
      <w:pgSz w:w="11910" w:h="16840"/>
      <w:pgMar w:top="1740" w:right="740" w:bottom="280" w:left="1300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524B3" w14:textId="77777777" w:rsidR="003D000A" w:rsidRDefault="003D000A">
      <w:r>
        <w:separator/>
      </w:r>
    </w:p>
  </w:endnote>
  <w:endnote w:type="continuationSeparator" w:id="0">
    <w:p w14:paraId="526D780F" w14:textId="77777777" w:rsidR="003D000A" w:rsidRDefault="003D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1E30C" w14:textId="77777777" w:rsidR="003D000A" w:rsidRDefault="003D000A">
      <w:r>
        <w:separator/>
      </w:r>
    </w:p>
  </w:footnote>
  <w:footnote w:type="continuationSeparator" w:id="0">
    <w:p w14:paraId="17B23B65" w14:textId="77777777" w:rsidR="003D000A" w:rsidRDefault="003D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51D88" w14:textId="77777777" w:rsidR="0000497F" w:rsidRDefault="00CD05D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151BAC99" wp14:editId="61B92260">
              <wp:simplePos x="0" y="0"/>
              <wp:positionH relativeFrom="page">
                <wp:posOffset>1340866</wp:posOffset>
              </wp:positionH>
              <wp:positionV relativeFrom="page">
                <wp:posOffset>436306</wp:posOffset>
              </wp:positionV>
              <wp:extent cx="5233670" cy="2635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33670" cy="263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68B0F1" w14:textId="77777777" w:rsidR="0000497F" w:rsidRDefault="0000497F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sz w:val="32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05.6pt;margin-top:34.35pt;width:412.1pt;height:20.7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" filled="f" stroked="f">
              <v:textbox inset="0,0,0,0">
                <w:txbxContent>
                  <w:p w:rsidR="0000497F" w:rsidRDefault="0000497F">
                    <w:pPr>
                      <w:spacing w:before="19"/>
                      <w:ind w:left="20"/>
                      <w:rPr>
                        <w:rFonts w:ascii="Cambria" w:hAnsi="Cambria"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674E1"/>
    <w:multiLevelType w:val="hybridMultilevel"/>
    <w:tmpl w:val="34DC4DB0"/>
    <w:lvl w:ilvl="0" w:tplc="79EE104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B2673E"/>
    <w:multiLevelType w:val="multilevel"/>
    <w:tmpl w:val="EB248A7A"/>
    <w:lvl w:ilvl="0">
      <w:start w:val="1"/>
      <w:numFmt w:val="decimal"/>
      <w:lvlText w:val="%1."/>
      <w:lvlJc w:val="left"/>
      <w:pPr>
        <w:ind w:left="4020" w:hanging="17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37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3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18" w:hanging="25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319" w:hanging="2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8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8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8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7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252"/>
      </w:pPr>
      <w:rPr>
        <w:rFonts w:hint="default"/>
        <w:lang w:val="ru-RU" w:eastAsia="en-US" w:bidi="ar-SA"/>
      </w:rPr>
    </w:lvl>
  </w:abstractNum>
  <w:abstractNum w:abstractNumId="2" w15:restartNumberingAfterBreak="0">
    <w:nsid w:val="69A8189E"/>
    <w:multiLevelType w:val="multilevel"/>
    <w:tmpl w:val="FB580CB6"/>
    <w:lvl w:ilvl="0">
      <w:start w:val="1"/>
      <w:numFmt w:val="decimal"/>
      <w:lvlText w:val="%1"/>
      <w:lvlJc w:val="left"/>
      <w:pPr>
        <w:ind w:left="118" w:hanging="44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8" w:hanging="4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9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49"/>
      </w:pPr>
      <w:rPr>
        <w:rFonts w:hint="default"/>
        <w:lang w:val="ru-RU" w:eastAsia="en-US" w:bidi="ar-SA"/>
      </w:rPr>
    </w:lvl>
  </w:abstractNum>
  <w:abstractNum w:abstractNumId="3" w15:restartNumberingAfterBreak="0">
    <w:nsid w:val="6D57778F"/>
    <w:multiLevelType w:val="hybridMultilevel"/>
    <w:tmpl w:val="A40600E8"/>
    <w:lvl w:ilvl="0" w:tplc="5FAE2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7F"/>
    <w:rsid w:val="0000497F"/>
    <w:rsid w:val="000C403E"/>
    <w:rsid w:val="00185E36"/>
    <w:rsid w:val="002C3D21"/>
    <w:rsid w:val="00356973"/>
    <w:rsid w:val="0037451E"/>
    <w:rsid w:val="003B55F8"/>
    <w:rsid w:val="003D000A"/>
    <w:rsid w:val="004252DB"/>
    <w:rsid w:val="004D16B5"/>
    <w:rsid w:val="004E5F45"/>
    <w:rsid w:val="00523FFE"/>
    <w:rsid w:val="005261C1"/>
    <w:rsid w:val="00551FC4"/>
    <w:rsid w:val="007528F6"/>
    <w:rsid w:val="008330F0"/>
    <w:rsid w:val="008A2A00"/>
    <w:rsid w:val="008E1ACB"/>
    <w:rsid w:val="008F1520"/>
    <w:rsid w:val="0094756D"/>
    <w:rsid w:val="009E06E4"/>
    <w:rsid w:val="00A2242A"/>
    <w:rsid w:val="00B561C8"/>
    <w:rsid w:val="00CD05D8"/>
    <w:rsid w:val="00CF06B4"/>
    <w:rsid w:val="00D249D7"/>
    <w:rsid w:val="00E8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16E65"/>
  <w15:docId w15:val="{799ED4BE-4806-4292-A8E4-EC61F93A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ind w:left="61" w:right="5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9"/>
      <w:ind w:left="20"/>
    </w:pPr>
    <w:rPr>
      <w:rFonts w:ascii="Cambria" w:eastAsia="Cambria" w:hAnsi="Cambria" w:cs="Cambria"/>
      <w:sz w:val="32"/>
      <w:szCs w:val="32"/>
    </w:rPr>
  </w:style>
  <w:style w:type="paragraph" w:styleId="a5">
    <w:name w:val="List Paragraph"/>
    <w:basedOn w:val="a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551F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FC4"/>
    <w:rPr>
      <w:rFonts w:ascii="Calibri" w:eastAsia="Calibri" w:hAnsi="Calibri" w:cs="Calibri"/>
      <w:lang w:val="ru-RU"/>
    </w:rPr>
  </w:style>
  <w:style w:type="paragraph" w:styleId="a8">
    <w:name w:val="footer"/>
    <w:basedOn w:val="a"/>
    <w:link w:val="a9"/>
    <w:uiPriority w:val="99"/>
    <w:unhideWhenUsed/>
    <w:rsid w:val="00551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1FC4"/>
    <w:rPr>
      <w:rFonts w:ascii="Calibri" w:eastAsia="Calibri" w:hAnsi="Calibri" w:cs="Calibri"/>
      <w:lang w:val="ru-RU"/>
    </w:rPr>
  </w:style>
  <w:style w:type="paragraph" w:styleId="aa">
    <w:name w:val="No Spacing"/>
    <w:uiPriority w:val="1"/>
    <w:qFormat/>
    <w:rsid w:val="00551FC4"/>
    <w:rPr>
      <w:rFonts w:ascii="Calibri" w:eastAsia="Calibri" w:hAnsi="Calibri" w:cs="Calibri"/>
      <w:lang w:val="ru-RU"/>
    </w:rPr>
  </w:style>
  <w:style w:type="character" w:customStyle="1" w:styleId="ab">
    <w:name w:val="Основной текст_"/>
    <w:basedOn w:val="a0"/>
    <w:link w:val="10"/>
    <w:rsid w:val="00CF06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b"/>
    <w:rsid w:val="00CF06B4"/>
    <w:pPr>
      <w:shd w:val="clear" w:color="auto" w:fill="FFFFFF"/>
      <w:autoSpaceDE/>
      <w:autoSpaceDN/>
      <w:ind w:firstLine="400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6958D-0A67-4F53-AEC6-4D86AD2D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ИНФОРМИРОВАНИЯ  О СЛУЧАЯХ КОРРУПЦИИ</vt:lpstr>
    </vt:vector>
  </TitlesOfParts>
  <Company/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ИНФОРМИРОВАНИЯ  О СЛУЧАЯХ КОРРУПЦИИ</dc:title>
  <dc:creator>1</dc:creator>
  <cp:lastModifiedBy>Emirmed</cp:lastModifiedBy>
  <cp:revision>30</cp:revision>
  <dcterms:created xsi:type="dcterms:W3CDTF">2024-05-24T11:07:00Z</dcterms:created>
  <dcterms:modified xsi:type="dcterms:W3CDTF">2024-07-24T07:40:00Z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2024-05-24T00:00:00Z</vt:filetime>
  </property>
  <property fmtid="{D5CDD505-2E9C-101B-9397-08002B2CF9AE}" pid="5" name="Producer">
    <vt:lpwstr>Microsoft® Word 2013</vt:lpwstr>
  </property>
</Properties>
</file>